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82"/>
        <w:gridCol w:w="64"/>
        <w:gridCol w:w="375"/>
        <w:gridCol w:w="401"/>
        <w:gridCol w:w="230"/>
        <w:gridCol w:w="208"/>
        <w:gridCol w:w="150"/>
        <w:gridCol w:w="425"/>
        <w:gridCol w:w="205"/>
        <w:gridCol w:w="450"/>
        <w:gridCol w:w="312"/>
        <w:gridCol w:w="768"/>
        <w:gridCol w:w="23"/>
        <w:gridCol w:w="390"/>
        <w:gridCol w:w="6"/>
        <w:gridCol w:w="453"/>
        <w:gridCol w:w="267"/>
        <w:gridCol w:w="164"/>
        <w:gridCol w:w="471"/>
        <w:gridCol w:w="628"/>
        <w:gridCol w:w="177"/>
        <w:gridCol w:w="28"/>
        <w:gridCol w:w="65"/>
        <w:gridCol w:w="990"/>
        <w:gridCol w:w="1444"/>
      </w:tblGrid>
      <w:tr w:rsidR="00DB2232" w:rsidRPr="00465D5D" w:rsidTr="008E4E0E">
        <w:trPr>
          <w:trHeight w:val="1853"/>
          <w:jc w:val="center"/>
        </w:trPr>
        <w:tc>
          <w:tcPr>
            <w:tcW w:w="8734" w:type="dxa"/>
            <w:gridSpan w:val="24"/>
            <w:tcBorders>
              <w:bottom w:val="single" w:sz="4" w:space="0" w:color="auto"/>
            </w:tcBorders>
          </w:tcPr>
          <w:p w:rsidR="00DB2232" w:rsidRPr="00465D5D" w:rsidRDefault="00DB2232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Branch Code……..</w:t>
            </w:r>
          </w:p>
          <w:p w:rsidR="00DB2232" w:rsidRPr="00465D5D" w:rsidRDefault="00DB2232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Company / Business / Govt. Office </w:t>
            </w: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Name: 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_________________________________</w:t>
            </w: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      </w:t>
            </w:r>
          </w:p>
          <w:p w:rsidR="00DB2232" w:rsidRPr="00465D5D" w:rsidRDefault="00DB2232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Account Type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: </w:t>
            </w:r>
          </w:p>
          <w:p w:rsidR="00DB2232" w:rsidRPr="00465D5D" w:rsidRDefault="00DB2232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Account No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DB2232" w:rsidRPr="00465D5D" w:rsidRDefault="00DB2232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Title of Account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DB2232" w:rsidRDefault="00DB2232" w:rsidP="00033F7E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  <w:p w:rsidR="00DB2232" w:rsidRDefault="00DB2232" w:rsidP="004A3C4D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Dear valued Customer</w:t>
            </w:r>
          </w:p>
          <w:p w:rsidR="002B3E30" w:rsidRPr="00465D5D" w:rsidRDefault="002B3E30" w:rsidP="00D302F2">
            <w:pPr>
              <w:jc w:val="both"/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In order </w:t>
            </w:r>
            <w:r w:rsidR="00D302F2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>to</w:t>
            </w: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 serve you better and </w:t>
            </w:r>
            <w:r w:rsidRPr="00EB2678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>strengthen the existing relationship</w:t>
            </w: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>, we are updating our rec</w:t>
            </w:r>
            <w:bookmarkStart w:id="0" w:name="_GoBack"/>
            <w:bookmarkEnd w:id="0"/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ords. You are requested to kindly fill in details and return the form </w:t>
            </w:r>
            <w:r w:rsidR="00D302F2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personally visiting the branch, by post </w:t>
            </w: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>or submit the same via email to “</w:t>
            </w:r>
            <w:r w:rsidRPr="00D86060">
              <w:rPr>
                <w:sz w:val="22"/>
                <w:szCs w:val="22"/>
              </w:rPr>
              <w:t>customer</w:t>
            </w:r>
            <w:r>
              <w:rPr>
                <w:sz w:val="22"/>
                <w:szCs w:val="22"/>
              </w:rPr>
              <w:t>@nbp.com.pk</w:t>
            </w: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>”.</w:t>
            </w:r>
          </w:p>
        </w:tc>
        <w:tc>
          <w:tcPr>
            <w:tcW w:w="2434" w:type="dxa"/>
            <w:gridSpan w:val="2"/>
          </w:tcPr>
          <w:p w:rsidR="00DB2232" w:rsidRPr="00465D5D" w:rsidRDefault="00DB2232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D5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Name:</w:t>
            </w:r>
          </w:p>
          <w:p w:rsidR="00DB2232" w:rsidRPr="00465D5D" w:rsidRDefault="00DB2232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2232" w:rsidRPr="00465D5D" w:rsidRDefault="00DB2232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D5D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DB2232" w:rsidRPr="00465D5D" w:rsidRDefault="00DB2232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2232" w:rsidRPr="00465D5D" w:rsidRDefault="00DB2232" w:rsidP="004F0ED0">
            <w:pP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  <w:r w:rsidRPr="00465D5D">
              <w:rPr>
                <w:rFonts w:ascii="Arial" w:hAnsi="Arial" w:cs="Arial"/>
                <w:color w:val="000000"/>
                <w:sz w:val="22"/>
                <w:szCs w:val="22"/>
              </w:rPr>
              <w:t>Window type Envelop</w:t>
            </w:r>
            <w:r w:rsidR="00951A31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392540" w:rsidRPr="00465D5D" w:rsidTr="00A41C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3" w:type="dxa"/>
            <w:gridSpan w:val="4"/>
            <w:shd w:val="clear" w:color="auto" w:fill="auto"/>
          </w:tcPr>
          <w:p w:rsidR="00392540" w:rsidRPr="00465D5D" w:rsidRDefault="00392540" w:rsidP="00482C5D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NTN #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A41C10">
        <w:tblPrEx>
          <w:tblLook w:val="01E0" w:firstRow="1" w:lastRow="1" w:firstColumn="1" w:lastColumn="1" w:noHBand="0" w:noVBand="0"/>
        </w:tblPrEx>
        <w:trPr>
          <w:trHeight w:val="323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EB3AB5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3AB5" w:rsidRPr="00465D5D">
              <w:rPr>
                <w:sz w:val="22"/>
                <w:szCs w:val="22"/>
              </w:rPr>
              <w:t xml:space="preserve">.  </w:t>
            </w:r>
            <w:r w:rsidR="00482C5D">
              <w:rPr>
                <w:sz w:val="22"/>
                <w:szCs w:val="22"/>
              </w:rPr>
              <w:t xml:space="preserve">Sales Tax </w:t>
            </w:r>
            <w:proofErr w:type="spellStart"/>
            <w:r w:rsidR="00482C5D">
              <w:rPr>
                <w:sz w:val="22"/>
                <w:szCs w:val="22"/>
              </w:rPr>
              <w:t>Reg</w:t>
            </w:r>
            <w:proofErr w:type="spellEnd"/>
            <w:r w:rsidR="00482C5D">
              <w:rPr>
                <w:sz w:val="22"/>
                <w:szCs w:val="22"/>
              </w:rPr>
              <w:t xml:space="preserve"> #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A41C10">
        <w:tblPrEx>
          <w:tblLook w:val="01E0" w:firstRow="1" w:lastRow="1" w:firstColumn="1" w:lastColumn="1" w:noHBand="0" w:noVBand="0"/>
        </w:tblPrEx>
        <w:trPr>
          <w:trHeight w:val="395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EB3AB5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3AB5" w:rsidRPr="00465D5D">
              <w:rPr>
                <w:sz w:val="22"/>
                <w:szCs w:val="22"/>
              </w:rPr>
              <w:t xml:space="preserve">. </w:t>
            </w:r>
            <w:r w:rsidR="00482C5D">
              <w:rPr>
                <w:sz w:val="22"/>
                <w:szCs w:val="22"/>
              </w:rPr>
              <w:t>Issuing Agency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A41C10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EB3AB5" w:rsidRPr="00465D5D" w:rsidRDefault="00354A65" w:rsidP="00392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3AB5" w:rsidRPr="00465D5D">
              <w:rPr>
                <w:sz w:val="22"/>
                <w:szCs w:val="22"/>
              </w:rPr>
              <w:t xml:space="preserve">. </w:t>
            </w:r>
            <w:r w:rsidR="00392540">
              <w:rPr>
                <w:sz w:val="22"/>
                <w:szCs w:val="22"/>
              </w:rPr>
              <w:t xml:space="preserve">Registration # 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392540" w:rsidRPr="00465D5D" w:rsidTr="00A41C10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392540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392540">
              <w:rPr>
                <w:sz w:val="22"/>
                <w:szCs w:val="22"/>
              </w:rPr>
              <w:t>Date of  Registration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</w:tr>
      <w:tr w:rsidR="00392540" w:rsidRPr="00465D5D" w:rsidTr="00A41C10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392540" w:rsidRPr="00465D5D" w:rsidRDefault="00354A65" w:rsidP="00392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392540">
              <w:rPr>
                <w:sz w:val="22"/>
                <w:szCs w:val="22"/>
              </w:rPr>
              <w:t>Date of  Commencement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</w:tr>
      <w:tr w:rsidR="00392540" w:rsidRPr="00465D5D" w:rsidTr="00A41C10">
        <w:tblPrEx>
          <w:tblLook w:val="01E0" w:firstRow="1" w:lastRow="1" w:firstColumn="1" w:lastColumn="1" w:noHBand="0" w:noVBand="0"/>
        </w:tblPrEx>
        <w:trPr>
          <w:trHeight w:val="305"/>
          <w:jc w:val="center"/>
        </w:trPr>
        <w:tc>
          <w:tcPr>
            <w:tcW w:w="2913" w:type="dxa"/>
            <w:gridSpan w:val="4"/>
            <w:vMerge w:val="restart"/>
            <w:shd w:val="clear" w:color="auto" w:fill="auto"/>
          </w:tcPr>
          <w:p w:rsidR="00392540" w:rsidRDefault="00354A65" w:rsidP="00392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392540">
              <w:rPr>
                <w:sz w:val="22"/>
                <w:szCs w:val="22"/>
              </w:rPr>
              <w:t>Customer Classification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392540" w:rsidRPr="001313BC" w:rsidRDefault="00392540" w:rsidP="00392540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Commercial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92540" w:rsidRPr="001313BC" w:rsidRDefault="00392540" w:rsidP="00392540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Small Enterprise</w:t>
            </w:r>
          </w:p>
        </w:tc>
        <w:tc>
          <w:tcPr>
            <w:tcW w:w="1280" w:type="dxa"/>
            <w:gridSpan w:val="5"/>
            <w:shd w:val="clear" w:color="auto" w:fill="auto"/>
          </w:tcPr>
          <w:p w:rsidR="00392540" w:rsidRPr="001313BC" w:rsidRDefault="00392540" w:rsidP="00392540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Medium</w:t>
            </w:r>
          </w:p>
        </w:tc>
        <w:tc>
          <w:tcPr>
            <w:tcW w:w="1304" w:type="dxa"/>
            <w:gridSpan w:val="4"/>
            <w:shd w:val="clear" w:color="auto" w:fill="auto"/>
          </w:tcPr>
          <w:p w:rsidR="00392540" w:rsidRPr="001313BC" w:rsidRDefault="00392540" w:rsidP="00392540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Corporate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392540" w:rsidRPr="001313BC" w:rsidRDefault="00392540" w:rsidP="00392540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Customer</w:t>
            </w:r>
          </w:p>
        </w:tc>
      </w:tr>
      <w:tr w:rsidR="00392540" w:rsidRPr="00465D5D" w:rsidTr="00A41C10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2913" w:type="dxa"/>
            <w:gridSpan w:val="4"/>
            <w:vMerge/>
            <w:shd w:val="clear" w:color="auto" w:fill="auto"/>
          </w:tcPr>
          <w:p w:rsidR="00392540" w:rsidRDefault="00392540" w:rsidP="00392540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5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5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5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3"/>
            <w:shd w:val="clear" w:color="auto" w:fill="auto"/>
          </w:tcPr>
          <w:p w:rsidR="00392540" w:rsidRPr="00465D5D" w:rsidRDefault="00392540" w:rsidP="004F0ED0">
            <w:pPr>
              <w:rPr>
                <w:sz w:val="22"/>
                <w:szCs w:val="22"/>
              </w:rPr>
            </w:pPr>
          </w:p>
        </w:tc>
      </w:tr>
      <w:tr w:rsidR="005A0505" w:rsidRPr="00465D5D" w:rsidTr="00A41C10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2913" w:type="dxa"/>
            <w:gridSpan w:val="4"/>
            <w:vMerge w:val="restart"/>
            <w:shd w:val="clear" w:color="auto" w:fill="auto"/>
          </w:tcPr>
          <w:p w:rsidR="005A0505" w:rsidRDefault="00354A65" w:rsidP="00392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5A0505">
              <w:rPr>
                <w:sz w:val="22"/>
                <w:szCs w:val="22"/>
              </w:rPr>
              <w:t>Nature of Business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5A0505" w:rsidRPr="001313BC" w:rsidRDefault="007137D7" w:rsidP="007137D7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Trading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5A0505" w:rsidRPr="001313BC" w:rsidRDefault="007137D7" w:rsidP="007137D7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Manufacturing</w:t>
            </w:r>
          </w:p>
        </w:tc>
        <w:tc>
          <w:tcPr>
            <w:tcW w:w="1280" w:type="dxa"/>
            <w:gridSpan w:val="5"/>
            <w:shd w:val="clear" w:color="auto" w:fill="auto"/>
          </w:tcPr>
          <w:p w:rsidR="005A0505" w:rsidRPr="001313BC" w:rsidRDefault="007137D7" w:rsidP="007137D7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Import</w:t>
            </w:r>
          </w:p>
        </w:tc>
        <w:tc>
          <w:tcPr>
            <w:tcW w:w="1304" w:type="dxa"/>
            <w:gridSpan w:val="4"/>
            <w:shd w:val="clear" w:color="auto" w:fill="auto"/>
          </w:tcPr>
          <w:p w:rsidR="005A0505" w:rsidRPr="001313BC" w:rsidRDefault="007137D7" w:rsidP="007137D7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Export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5A0505" w:rsidRPr="001313BC" w:rsidRDefault="007137D7" w:rsidP="007137D7">
            <w:pPr>
              <w:jc w:val="center"/>
              <w:rPr>
                <w:sz w:val="22"/>
                <w:szCs w:val="22"/>
              </w:rPr>
            </w:pPr>
            <w:r w:rsidRPr="001313BC">
              <w:rPr>
                <w:sz w:val="22"/>
                <w:szCs w:val="22"/>
              </w:rPr>
              <w:t>Govt. Institution</w:t>
            </w:r>
          </w:p>
        </w:tc>
      </w:tr>
      <w:tr w:rsidR="005A0505" w:rsidRPr="00465D5D" w:rsidTr="00A41C10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2913" w:type="dxa"/>
            <w:gridSpan w:val="4"/>
            <w:vMerge/>
            <w:shd w:val="clear" w:color="auto" w:fill="auto"/>
          </w:tcPr>
          <w:p w:rsidR="005A0505" w:rsidRDefault="005A0505" w:rsidP="00392540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5"/>
            <w:shd w:val="clear" w:color="auto" w:fill="auto"/>
          </w:tcPr>
          <w:p w:rsidR="005A0505" w:rsidRPr="00465D5D" w:rsidRDefault="005A0505" w:rsidP="004F0ED0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5"/>
            <w:shd w:val="clear" w:color="auto" w:fill="auto"/>
          </w:tcPr>
          <w:p w:rsidR="005A0505" w:rsidRPr="00465D5D" w:rsidRDefault="005A0505" w:rsidP="004F0ED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5"/>
            <w:shd w:val="clear" w:color="auto" w:fill="auto"/>
          </w:tcPr>
          <w:p w:rsidR="005A0505" w:rsidRPr="00465D5D" w:rsidRDefault="005A0505" w:rsidP="004F0ED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shd w:val="clear" w:color="auto" w:fill="auto"/>
          </w:tcPr>
          <w:p w:rsidR="005A0505" w:rsidRPr="00465D5D" w:rsidRDefault="005A0505" w:rsidP="004F0ED0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3"/>
            <w:shd w:val="clear" w:color="auto" w:fill="auto"/>
          </w:tcPr>
          <w:p w:rsidR="005A0505" w:rsidRPr="00465D5D" w:rsidRDefault="005A0505" w:rsidP="004F0ED0">
            <w:pPr>
              <w:rPr>
                <w:sz w:val="22"/>
                <w:szCs w:val="22"/>
              </w:rPr>
            </w:pPr>
          </w:p>
        </w:tc>
      </w:tr>
      <w:tr w:rsidR="00392540" w:rsidRPr="00465D5D" w:rsidTr="00A41C10">
        <w:tblPrEx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392540" w:rsidRPr="00465D5D" w:rsidRDefault="00354A65" w:rsidP="005A0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5A0505">
              <w:rPr>
                <w:sz w:val="22"/>
                <w:szCs w:val="22"/>
              </w:rPr>
              <w:t>Business</w:t>
            </w:r>
            <w:r w:rsidR="00A267CB">
              <w:rPr>
                <w:sz w:val="22"/>
                <w:szCs w:val="22"/>
              </w:rPr>
              <w:t xml:space="preserve"> in cities / countries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392540" w:rsidRPr="00465D5D" w:rsidRDefault="00392540" w:rsidP="004F0ED0">
            <w:pPr>
              <w:ind w:left="972"/>
              <w:rPr>
                <w:sz w:val="22"/>
                <w:szCs w:val="22"/>
              </w:rPr>
            </w:pPr>
          </w:p>
        </w:tc>
      </w:tr>
      <w:tr w:rsidR="00A267CB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A267CB" w:rsidRPr="00465D5D" w:rsidRDefault="00354A65" w:rsidP="00A26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A267CB">
              <w:rPr>
                <w:sz w:val="22"/>
                <w:szCs w:val="22"/>
              </w:rPr>
              <w:t>Major Supplier Name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A267CB" w:rsidRPr="00465D5D" w:rsidRDefault="00A267CB" w:rsidP="004F0ED0">
            <w:pPr>
              <w:rPr>
                <w:sz w:val="22"/>
                <w:szCs w:val="22"/>
              </w:rPr>
            </w:pPr>
          </w:p>
        </w:tc>
      </w:tr>
      <w:tr w:rsidR="00A267CB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A267CB" w:rsidRDefault="00354A65" w:rsidP="00A26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A267CB">
              <w:rPr>
                <w:sz w:val="22"/>
                <w:szCs w:val="22"/>
              </w:rPr>
              <w:t>Major Customer Name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A267CB" w:rsidRPr="00465D5D" w:rsidRDefault="00A267CB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A26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8A44DF">
              <w:rPr>
                <w:sz w:val="22"/>
                <w:szCs w:val="22"/>
              </w:rPr>
              <w:t>Detail of Main line Business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8A4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8A44DF">
              <w:rPr>
                <w:sz w:val="22"/>
                <w:szCs w:val="22"/>
              </w:rPr>
              <w:t>Total Asset Value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8A4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8A44DF">
              <w:rPr>
                <w:sz w:val="22"/>
                <w:szCs w:val="22"/>
              </w:rPr>
              <w:t>Liabilities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8A4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8A44DF">
              <w:rPr>
                <w:sz w:val="22"/>
                <w:szCs w:val="22"/>
              </w:rPr>
              <w:t>Net worth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8A4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8A44DF">
              <w:rPr>
                <w:sz w:val="22"/>
                <w:szCs w:val="22"/>
              </w:rPr>
              <w:t>Monthly Turnover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8A4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="008A44DF">
              <w:rPr>
                <w:sz w:val="22"/>
                <w:szCs w:val="22"/>
              </w:rPr>
              <w:t>Gross Sales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8A44DF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8A44DF" w:rsidRDefault="00354A65" w:rsidP="008A4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="008A44DF">
              <w:rPr>
                <w:sz w:val="22"/>
                <w:szCs w:val="22"/>
              </w:rPr>
              <w:t>Frequency of Gross Sales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8A44DF" w:rsidRPr="00465D5D" w:rsidRDefault="008A44DF" w:rsidP="004F0ED0">
            <w:pPr>
              <w:rPr>
                <w:sz w:val="22"/>
                <w:szCs w:val="22"/>
              </w:rPr>
            </w:pPr>
          </w:p>
        </w:tc>
      </w:tr>
      <w:tr w:rsidR="00E60523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1313BC" w:rsidRDefault="00354A65" w:rsidP="008A44DF">
            <w:pPr>
              <w:rPr>
                <w:sz w:val="22"/>
                <w:szCs w:val="22"/>
              </w:rPr>
            </w:pPr>
            <w:r>
              <w:t xml:space="preserve">19. </w:t>
            </w:r>
            <w:r w:rsidR="001313BC">
              <w:br w:type="page"/>
            </w:r>
            <w:r w:rsidR="001313BC">
              <w:rPr>
                <w:sz w:val="22"/>
                <w:szCs w:val="22"/>
              </w:rPr>
              <w:t>Monthly turnover (Debit)</w:t>
            </w:r>
          </w:p>
        </w:tc>
        <w:tc>
          <w:tcPr>
            <w:tcW w:w="989" w:type="dxa"/>
            <w:gridSpan w:val="4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50,000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 to 0.5(M)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0.5(M) to 1(M)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1(M) to 5(M)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5(M) to 10 (M)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10(M) to 50(M)</w:t>
            </w:r>
          </w:p>
        </w:tc>
        <w:tc>
          <w:tcPr>
            <w:tcW w:w="1444" w:type="dxa"/>
            <w:shd w:val="clear" w:color="auto" w:fill="auto"/>
          </w:tcPr>
          <w:p w:rsidR="001313BC" w:rsidRPr="00465D5D" w:rsidRDefault="001313BC" w:rsidP="00796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50(M) &amp; Above</w:t>
            </w:r>
          </w:p>
        </w:tc>
      </w:tr>
      <w:tr w:rsidR="00796F35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1313BC" w:rsidRDefault="001313BC" w:rsidP="008A44DF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shd w:val="clear" w:color="auto" w:fill="auto"/>
          </w:tcPr>
          <w:p w:rsidR="001313BC" w:rsidRPr="00465D5D" w:rsidRDefault="001313BC" w:rsidP="004F0E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1313BC" w:rsidRPr="00465D5D" w:rsidRDefault="001313BC" w:rsidP="004F0E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313BC" w:rsidRPr="00465D5D" w:rsidRDefault="001313BC" w:rsidP="004F0ED0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5"/>
            <w:shd w:val="clear" w:color="auto" w:fill="auto"/>
          </w:tcPr>
          <w:p w:rsidR="001313BC" w:rsidRPr="00465D5D" w:rsidRDefault="001313BC" w:rsidP="004F0ED0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1313BC" w:rsidRPr="00465D5D" w:rsidRDefault="001313BC" w:rsidP="004F0ED0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shd w:val="clear" w:color="auto" w:fill="auto"/>
          </w:tcPr>
          <w:p w:rsidR="001313BC" w:rsidRPr="00465D5D" w:rsidRDefault="001313BC" w:rsidP="004F0ED0">
            <w:pPr>
              <w:rPr>
                <w:sz w:val="22"/>
                <w:szCs w:val="22"/>
              </w:rPr>
            </w:pPr>
          </w:p>
        </w:tc>
      </w:tr>
      <w:tr w:rsidR="00796F35" w:rsidRPr="00465D5D" w:rsidTr="00A41C10">
        <w:tblPrEx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2913" w:type="dxa"/>
            <w:gridSpan w:val="4"/>
            <w:shd w:val="clear" w:color="auto" w:fill="auto"/>
          </w:tcPr>
          <w:p w:rsidR="00796F35" w:rsidRDefault="00354A65" w:rsidP="0025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="00796F35">
              <w:rPr>
                <w:sz w:val="22"/>
                <w:szCs w:val="22"/>
              </w:rPr>
              <w:t>Monthly turnover (Credit)</w:t>
            </w:r>
          </w:p>
        </w:tc>
        <w:tc>
          <w:tcPr>
            <w:tcW w:w="989" w:type="dxa"/>
            <w:gridSpan w:val="4"/>
            <w:shd w:val="clear" w:color="auto" w:fill="auto"/>
          </w:tcPr>
          <w:p w:rsidR="00796F35" w:rsidRPr="00465D5D" w:rsidRDefault="00796F35" w:rsidP="0025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50,000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796F35" w:rsidRPr="00465D5D" w:rsidRDefault="00796F35" w:rsidP="0025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 to 0.5(M)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96F35" w:rsidRPr="00465D5D" w:rsidRDefault="00796F35" w:rsidP="0025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0.5(M) to 1(M)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796F35" w:rsidRPr="00465D5D" w:rsidRDefault="00796F35" w:rsidP="0025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1(M) to 5(M)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796F35" w:rsidRPr="00465D5D" w:rsidRDefault="00796F35" w:rsidP="0025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5(M) to 10 (M)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796F35" w:rsidRPr="00465D5D" w:rsidRDefault="00796F35" w:rsidP="0025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10(M) to 50(M)</w:t>
            </w:r>
          </w:p>
        </w:tc>
      </w:tr>
      <w:tr w:rsidR="00796F35" w:rsidRPr="00465D5D" w:rsidTr="00A41C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3" w:type="dxa"/>
            <w:gridSpan w:val="4"/>
            <w:shd w:val="clear" w:color="auto" w:fill="auto"/>
          </w:tcPr>
          <w:p w:rsidR="00796F35" w:rsidRPr="00465D5D" w:rsidRDefault="00354A65" w:rsidP="000A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  <w:r w:rsidR="00796F35" w:rsidRPr="00465D5D">
              <w:rPr>
                <w:sz w:val="22"/>
                <w:szCs w:val="22"/>
              </w:rPr>
              <w:t>Address</w:t>
            </w:r>
          </w:p>
        </w:tc>
        <w:tc>
          <w:tcPr>
            <w:tcW w:w="8255" w:type="dxa"/>
            <w:gridSpan w:val="22"/>
            <w:shd w:val="clear" w:color="auto" w:fill="auto"/>
          </w:tcPr>
          <w:p w:rsidR="00796F35" w:rsidRPr="00465D5D" w:rsidRDefault="00796F35" w:rsidP="004F0ED0">
            <w:pPr>
              <w:rPr>
                <w:sz w:val="22"/>
                <w:szCs w:val="22"/>
              </w:rPr>
            </w:pPr>
          </w:p>
        </w:tc>
      </w:tr>
      <w:tr w:rsidR="000A5DA4" w:rsidRPr="00465D5D" w:rsidTr="00A41C10">
        <w:tblPrEx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2538" w:type="dxa"/>
            <w:gridSpan w:val="3"/>
            <w:shd w:val="clear" w:color="auto" w:fill="auto"/>
          </w:tcPr>
          <w:p w:rsidR="000A5DA4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A5DA4">
              <w:rPr>
                <w:sz w:val="22"/>
                <w:szCs w:val="22"/>
              </w:rPr>
              <w:t>. Customer deals in</w:t>
            </w:r>
          </w:p>
        </w:tc>
        <w:tc>
          <w:tcPr>
            <w:tcW w:w="4396" w:type="dxa"/>
            <w:gridSpan w:val="14"/>
            <w:shd w:val="clear" w:color="auto" w:fill="auto"/>
          </w:tcPr>
          <w:p w:rsidR="000A5DA4" w:rsidRPr="00465D5D" w:rsidRDefault="000A5DA4" w:rsidP="008E0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ARMS/TRUST/CHARITY/REAL STATE/SHARE CO./PAN SHOP/THIRD PARTY ACCOUNT</w:t>
            </w:r>
          </w:p>
        </w:tc>
        <w:tc>
          <w:tcPr>
            <w:tcW w:w="4234" w:type="dxa"/>
            <w:gridSpan w:val="9"/>
            <w:shd w:val="clear" w:color="auto" w:fill="auto"/>
          </w:tcPr>
          <w:p w:rsidR="000A5DA4" w:rsidRPr="00465D5D" w:rsidRDefault="000A5DA4" w:rsidP="004F0ED0">
            <w:pPr>
              <w:jc w:val="center"/>
              <w:rPr>
                <w:sz w:val="22"/>
                <w:szCs w:val="22"/>
              </w:rPr>
            </w:pPr>
          </w:p>
        </w:tc>
      </w:tr>
      <w:tr w:rsidR="000A5DA4" w:rsidRPr="00465D5D" w:rsidTr="00A41C10">
        <w:tblPrEx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2538" w:type="dxa"/>
            <w:gridSpan w:val="3"/>
            <w:shd w:val="clear" w:color="auto" w:fill="auto"/>
          </w:tcPr>
          <w:p w:rsidR="000A5DA4" w:rsidRDefault="000A5DA4" w:rsidP="00581492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gridSpan w:val="14"/>
            <w:shd w:val="clear" w:color="auto" w:fill="auto"/>
          </w:tcPr>
          <w:p w:rsidR="000A5DA4" w:rsidRDefault="000A5DA4" w:rsidP="008E0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9"/>
            <w:shd w:val="clear" w:color="auto" w:fill="auto"/>
          </w:tcPr>
          <w:p w:rsidR="000A5DA4" w:rsidRPr="00465D5D" w:rsidRDefault="000A5DA4" w:rsidP="004F0ED0">
            <w:pPr>
              <w:jc w:val="center"/>
              <w:rPr>
                <w:sz w:val="22"/>
                <w:szCs w:val="22"/>
              </w:rPr>
            </w:pPr>
          </w:p>
        </w:tc>
      </w:tr>
      <w:tr w:rsidR="00E60523" w:rsidRPr="00465D5D" w:rsidTr="00A41C10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2474" w:type="dxa"/>
            <w:gridSpan w:val="2"/>
            <w:shd w:val="clear" w:color="auto" w:fill="auto"/>
          </w:tcPr>
          <w:p w:rsidR="00E60523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60523" w:rsidRPr="00465D5D">
              <w:rPr>
                <w:sz w:val="22"/>
                <w:szCs w:val="22"/>
              </w:rPr>
              <w:t>.Customer Type</w:t>
            </w:r>
          </w:p>
        </w:tc>
        <w:tc>
          <w:tcPr>
            <w:tcW w:w="2058" w:type="dxa"/>
            <w:gridSpan w:val="8"/>
            <w:shd w:val="clear" w:color="auto" w:fill="auto"/>
          </w:tcPr>
          <w:p w:rsidR="00E60523" w:rsidRPr="00465D5D" w:rsidRDefault="00E60523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Marketed</w:t>
            </w:r>
          </w:p>
        </w:tc>
        <w:tc>
          <w:tcPr>
            <w:tcW w:w="1949" w:type="dxa"/>
            <w:gridSpan w:val="6"/>
            <w:shd w:val="clear" w:color="auto" w:fill="auto"/>
          </w:tcPr>
          <w:p w:rsidR="00E60523" w:rsidRPr="00465D5D" w:rsidRDefault="00E60523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Referred By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60523" w:rsidRPr="00465D5D" w:rsidRDefault="00E60523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Walking</w:t>
            </w:r>
          </w:p>
        </w:tc>
        <w:tc>
          <w:tcPr>
            <w:tcW w:w="2527" w:type="dxa"/>
            <w:gridSpan w:val="4"/>
            <w:shd w:val="clear" w:color="auto" w:fill="auto"/>
          </w:tcPr>
          <w:p w:rsidR="00E60523" w:rsidRPr="00465D5D" w:rsidRDefault="00E60523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Other</w:t>
            </w:r>
          </w:p>
        </w:tc>
      </w:tr>
      <w:tr w:rsidR="0057632A" w:rsidRPr="00465D5D" w:rsidTr="00A41C10">
        <w:tblPrEx>
          <w:tblLook w:val="01E0" w:firstRow="1" w:lastRow="1" w:firstColumn="1" w:lastColumn="1" w:noHBand="0" w:noVBand="0"/>
        </w:tblPrEx>
        <w:trPr>
          <w:trHeight w:val="530"/>
          <w:jc w:val="center"/>
        </w:trPr>
        <w:tc>
          <w:tcPr>
            <w:tcW w:w="3314" w:type="dxa"/>
            <w:gridSpan w:val="5"/>
            <w:shd w:val="clear" w:color="auto" w:fill="auto"/>
          </w:tcPr>
          <w:p w:rsidR="0057632A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7632A" w:rsidRPr="00465D5D">
              <w:rPr>
                <w:sz w:val="22"/>
                <w:szCs w:val="22"/>
              </w:rPr>
              <w:t>. Description if (Referred) &amp; Other)</w:t>
            </w:r>
          </w:p>
        </w:tc>
        <w:tc>
          <w:tcPr>
            <w:tcW w:w="7854" w:type="dxa"/>
            <w:gridSpan w:val="21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54252C" w:rsidRPr="00465D5D" w:rsidTr="00A41C10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2474" w:type="dxa"/>
            <w:gridSpan w:val="2"/>
            <w:shd w:val="clear" w:color="auto" w:fill="auto"/>
          </w:tcPr>
          <w:p w:rsidR="0054252C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4252C" w:rsidRPr="00465D5D">
              <w:rPr>
                <w:sz w:val="22"/>
                <w:szCs w:val="22"/>
              </w:rPr>
              <w:t xml:space="preserve">.Source of Fund 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54252C" w:rsidRPr="00465D5D" w:rsidRDefault="0054252C" w:rsidP="00EA17C6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Business</w:t>
            </w:r>
          </w:p>
        </w:tc>
        <w:tc>
          <w:tcPr>
            <w:tcW w:w="1750" w:type="dxa"/>
            <w:gridSpan w:val="6"/>
            <w:shd w:val="clear" w:color="auto" w:fill="auto"/>
          </w:tcPr>
          <w:p w:rsidR="0054252C" w:rsidRPr="00465D5D" w:rsidRDefault="0054252C" w:rsidP="00E103DF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Agriculture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54252C" w:rsidRPr="00465D5D" w:rsidRDefault="0054252C" w:rsidP="00E103DF">
            <w:pPr>
              <w:ind w:lef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Donations </w:t>
            </w:r>
          </w:p>
        </w:tc>
        <w:tc>
          <w:tcPr>
            <w:tcW w:w="1530" w:type="dxa"/>
            <w:gridSpan w:val="4"/>
            <w:shd w:val="clear" w:color="auto" w:fill="auto"/>
          </w:tcPr>
          <w:p w:rsidR="0054252C" w:rsidRPr="00465D5D" w:rsidRDefault="0054252C" w:rsidP="00542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Services</w:t>
            </w:r>
          </w:p>
        </w:tc>
        <w:tc>
          <w:tcPr>
            <w:tcW w:w="2704" w:type="dxa"/>
            <w:gridSpan w:val="5"/>
            <w:shd w:val="clear" w:color="auto" w:fill="auto"/>
          </w:tcPr>
          <w:p w:rsidR="0054252C" w:rsidRPr="00465D5D" w:rsidRDefault="0054252C" w:rsidP="0025522C">
            <w:pPr>
              <w:ind w:left="336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Others</w:t>
            </w:r>
            <w:r>
              <w:rPr>
                <w:sz w:val="22"/>
                <w:szCs w:val="22"/>
              </w:rPr>
              <w:t xml:space="preserve"> (Please</w:t>
            </w:r>
            <w:r w:rsidRPr="00465D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465D5D">
              <w:rPr>
                <w:sz w:val="22"/>
                <w:szCs w:val="22"/>
              </w:rPr>
              <w:t>pecify</w:t>
            </w:r>
            <w:r>
              <w:rPr>
                <w:sz w:val="22"/>
                <w:szCs w:val="22"/>
              </w:rPr>
              <w:t>)</w:t>
            </w:r>
          </w:p>
        </w:tc>
      </w:tr>
      <w:tr w:rsidR="0054252C" w:rsidRPr="00465D5D" w:rsidTr="00A41C10">
        <w:tblPrEx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2392" w:type="dxa"/>
            <w:shd w:val="clear" w:color="auto" w:fill="auto"/>
          </w:tcPr>
          <w:p w:rsidR="0054252C" w:rsidRDefault="00354A65" w:rsidP="00661316">
            <w:r>
              <w:rPr>
                <w:sz w:val="22"/>
                <w:szCs w:val="22"/>
              </w:rPr>
              <w:t>26</w:t>
            </w:r>
            <w:r w:rsidR="0054252C">
              <w:rPr>
                <w:sz w:val="22"/>
                <w:szCs w:val="22"/>
              </w:rPr>
              <w:t>. Mode of transaction</w:t>
            </w:r>
          </w:p>
          <w:p w:rsidR="0054252C" w:rsidRDefault="0054252C" w:rsidP="00C647D0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6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Deposit </w:t>
            </w:r>
          </w:p>
        </w:tc>
        <w:tc>
          <w:tcPr>
            <w:tcW w:w="1542" w:type="dxa"/>
            <w:gridSpan w:val="5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Withdrawal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Clearing</w:t>
            </w:r>
          </w:p>
        </w:tc>
        <w:tc>
          <w:tcPr>
            <w:tcW w:w="1361" w:type="dxa"/>
            <w:gridSpan w:val="5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Collection</w:t>
            </w:r>
          </w:p>
        </w:tc>
        <w:tc>
          <w:tcPr>
            <w:tcW w:w="1888" w:type="dxa"/>
            <w:gridSpan w:val="5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Remittance</w:t>
            </w:r>
          </w:p>
        </w:tc>
        <w:tc>
          <w:tcPr>
            <w:tcW w:w="1444" w:type="dxa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</w:tc>
      </w:tr>
      <w:tr w:rsidR="0054252C" w:rsidRPr="00465D5D" w:rsidTr="00A41C10">
        <w:tblPrEx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2392" w:type="dxa"/>
            <w:shd w:val="clear" w:color="auto" w:fill="auto"/>
          </w:tcPr>
          <w:p w:rsidR="0054252C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4252C">
              <w:rPr>
                <w:sz w:val="22"/>
                <w:szCs w:val="22"/>
              </w:rPr>
              <w:t>. Country of Remittance</w:t>
            </w:r>
          </w:p>
        </w:tc>
        <w:tc>
          <w:tcPr>
            <w:tcW w:w="8776" w:type="dxa"/>
            <w:gridSpan w:val="25"/>
            <w:shd w:val="clear" w:color="auto" w:fill="auto"/>
          </w:tcPr>
          <w:p w:rsidR="0054252C" w:rsidRDefault="0054252C" w:rsidP="00C647D0">
            <w:pPr>
              <w:rPr>
                <w:sz w:val="22"/>
                <w:szCs w:val="22"/>
              </w:rPr>
            </w:pPr>
          </w:p>
        </w:tc>
      </w:tr>
      <w:tr w:rsidR="0054252C" w:rsidRPr="00465D5D" w:rsidTr="00E60523">
        <w:tblPrEx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11168" w:type="dxa"/>
            <w:gridSpan w:val="26"/>
            <w:shd w:val="clear" w:color="auto" w:fill="auto"/>
          </w:tcPr>
          <w:p w:rsidR="0054252C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4252C" w:rsidRPr="00465D5D">
              <w:rPr>
                <w:sz w:val="22"/>
                <w:szCs w:val="22"/>
              </w:rPr>
              <w:t>.  Account No.                  _________</w:t>
            </w:r>
            <w:r w:rsidR="0054252C">
              <w:rPr>
                <w:sz w:val="22"/>
                <w:szCs w:val="22"/>
              </w:rPr>
              <w:t>________</w:t>
            </w:r>
            <w:r w:rsidR="0054252C" w:rsidRPr="00465D5D">
              <w:rPr>
                <w:sz w:val="22"/>
                <w:szCs w:val="22"/>
              </w:rPr>
              <w:t>______</w:t>
            </w:r>
          </w:p>
        </w:tc>
      </w:tr>
      <w:tr w:rsidR="0054252C" w:rsidRPr="00465D5D" w:rsidTr="00E60523">
        <w:tblPrEx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11168" w:type="dxa"/>
            <w:gridSpan w:val="26"/>
            <w:shd w:val="clear" w:color="auto" w:fill="auto"/>
          </w:tcPr>
          <w:p w:rsidR="0054252C" w:rsidRPr="00465D5D" w:rsidRDefault="00354A65" w:rsidP="0035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252C">
              <w:rPr>
                <w:sz w:val="22"/>
                <w:szCs w:val="22"/>
              </w:rPr>
              <w:t>9</w:t>
            </w:r>
            <w:r w:rsidR="0054252C" w:rsidRPr="00465D5D">
              <w:rPr>
                <w:sz w:val="22"/>
                <w:szCs w:val="22"/>
              </w:rPr>
              <w:t>.  Email.                             _____________________________________</w:t>
            </w:r>
          </w:p>
        </w:tc>
      </w:tr>
    </w:tbl>
    <w:p w:rsidR="002F1331" w:rsidRDefault="002F1331" w:rsidP="00BF7E6A">
      <w:pPr>
        <w:rPr>
          <w:sz w:val="22"/>
          <w:szCs w:val="22"/>
        </w:rPr>
      </w:pPr>
      <w:r>
        <w:rPr>
          <w:sz w:val="22"/>
          <w:szCs w:val="22"/>
        </w:rPr>
        <w:t>Note:</w:t>
      </w:r>
      <w:r w:rsidR="00D12C2B">
        <w:rPr>
          <w:sz w:val="22"/>
          <w:szCs w:val="22"/>
        </w:rPr>
        <w:t xml:space="preserve"> </w:t>
      </w:r>
      <w:r>
        <w:rPr>
          <w:sz w:val="22"/>
          <w:szCs w:val="22"/>
        </w:rPr>
        <w:t>Individual authorized persons CIF to be filled separately.</w:t>
      </w:r>
    </w:p>
    <w:p w:rsidR="00D12C2B" w:rsidRDefault="00D12C2B" w:rsidP="00BF7E6A">
      <w:pPr>
        <w:rPr>
          <w:sz w:val="22"/>
          <w:szCs w:val="22"/>
        </w:rPr>
      </w:pPr>
    </w:p>
    <w:p w:rsidR="00BF7E6A" w:rsidRDefault="00BF7E6A" w:rsidP="00BF7E6A">
      <w:r w:rsidRPr="00465D5D">
        <w:rPr>
          <w:sz w:val="22"/>
          <w:szCs w:val="22"/>
        </w:rPr>
        <w:t xml:space="preserve">This Form is available on NBP web site </w:t>
      </w:r>
      <w:hyperlink r:id="rId7" w:history="1">
        <w:r w:rsidRPr="00465D5D">
          <w:rPr>
            <w:rStyle w:val="Hyperlink"/>
            <w:sz w:val="22"/>
            <w:szCs w:val="22"/>
          </w:rPr>
          <w:t>www.nbp.com.pk</w:t>
        </w:r>
      </w:hyperlink>
    </w:p>
    <w:sectPr w:rsidR="00BF7E6A" w:rsidSect="002B3E3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5F" w:rsidRDefault="00F8125F" w:rsidP="00C72636">
      <w:r>
        <w:separator/>
      </w:r>
    </w:p>
  </w:endnote>
  <w:endnote w:type="continuationSeparator" w:id="0">
    <w:p w:rsidR="00F8125F" w:rsidRDefault="00F8125F" w:rsidP="00C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28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1A2" w:rsidRDefault="008741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1A2" w:rsidRDefault="008741A2" w:rsidP="008741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5F" w:rsidRDefault="00F8125F" w:rsidP="00C72636">
      <w:r>
        <w:separator/>
      </w:r>
    </w:p>
  </w:footnote>
  <w:footnote w:type="continuationSeparator" w:id="0">
    <w:p w:rsidR="00F8125F" w:rsidRDefault="00F8125F" w:rsidP="00C7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8B" w:rsidRDefault="00F8125F" w:rsidP="00C9398D">
    <w:pPr>
      <w:pStyle w:val="Header"/>
      <w:jc w:val="center"/>
      <w:rPr>
        <w:b/>
      </w:rPr>
    </w:pPr>
    <w:r>
      <w:rPr>
        <w:b/>
        <w:noProof/>
      </w:rPr>
      <w:pict w14:anchorId="5A2B7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.75pt;margin-top:-29.25pt;width:80.25pt;height:69pt;z-index:251658240">
          <v:imagedata r:id="rId1" o:title="" cropright="46597f"/>
        </v:shape>
      </w:pict>
    </w:r>
    <w:r w:rsidR="001D0567" w:rsidRPr="00FE008B">
      <w:rPr>
        <w:b/>
      </w:rPr>
      <w:t xml:space="preserve">NATIONAL BANK OF PAKISTAN </w:t>
    </w:r>
  </w:p>
  <w:p w:rsidR="00C72636" w:rsidRDefault="001D0567" w:rsidP="00C9398D">
    <w:pPr>
      <w:pStyle w:val="Header"/>
      <w:jc w:val="center"/>
      <w:rPr>
        <w:b/>
      </w:rPr>
    </w:pPr>
    <w:r w:rsidRPr="00FE008B">
      <w:rPr>
        <w:b/>
      </w:rPr>
      <w:t>(</w:t>
    </w:r>
    <w:r w:rsidR="00FE008B">
      <w:rPr>
        <w:b/>
      </w:rPr>
      <w:t>CUSTOMER INFORMATION FOLIO</w:t>
    </w:r>
    <w:r w:rsidRPr="00FE008B">
      <w:rPr>
        <w:b/>
      </w:rPr>
      <w:t>)</w:t>
    </w:r>
  </w:p>
  <w:p w:rsidR="00D12C2B" w:rsidRDefault="00D12C2B" w:rsidP="00C9398D">
    <w:pPr>
      <w:pStyle w:val="Header"/>
      <w:jc w:val="center"/>
      <w:rPr>
        <w:b/>
      </w:rPr>
    </w:pPr>
    <w:r>
      <w:rPr>
        <w:b/>
      </w:rPr>
      <w:t>FOR BUSINESS / OTHERS</w:t>
    </w:r>
  </w:p>
  <w:p w:rsidR="0027574D" w:rsidRPr="00FE008B" w:rsidRDefault="0027574D" w:rsidP="00C9398D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2A"/>
    <w:rsid w:val="00033F7E"/>
    <w:rsid w:val="000A0575"/>
    <w:rsid w:val="000A5DA4"/>
    <w:rsid w:val="00120E3A"/>
    <w:rsid w:val="001242C3"/>
    <w:rsid w:val="001313BC"/>
    <w:rsid w:val="00144540"/>
    <w:rsid w:val="0016716F"/>
    <w:rsid w:val="001C0E5C"/>
    <w:rsid w:val="001C136B"/>
    <w:rsid w:val="001C68DD"/>
    <w:rsid w:val="001C749A"/>
    <w:rsid w:val="001D0567"/>
    <w:rsid w:val="0027574D"/>
    <w:rsid w:val="002A0A18"/>
    <w:rsid w:val="002B3E30"/>
    <w:rsid w:val="002F0552"/>
    <w:rsid w:val="002F1331"/>
    <w:rsid w:val="003156AD"/>
    <w:rsid w:val="0033381E"/>
    <w:rsid w:val="00334781"/>
    <w:rsid w:val="00352E14"/>
    <w:rsid w:val="00354A65"/>
    <w:rsid w:val="003576E5"/>
    <w:rsid w:val="00392540"/>
    <w:rsid w:val="003941AB"/>
    <w:rsid w:val="003C360D"/>
    <w:rsid w:val="003E2E60"/>
    <w:rsid w:val="00406AE3"/>
    <w:rsid w:val="00465D5D"/>
    <w:rsid w:val="00473BB7"/>
    <w:rsid w:val="00482C5D"/>
    <w:rsid w:val="004A3C4D"/>
    <w:rsid w:val="004E05E4"/>
    <w:rsid w:val="004E7A54"/>
    <w:rsid w:val="004F0ED0"/>
    <w:rsid w:val="00506DD9"/>
    <w:rsid w:val="00516069"/>
    <w:rsid w:val="0054252C"/>
    <w:rsid w:val="00557D8F"/>
    <w:rsid w:val="0057632A"/>
    <w:rsid w:val="00581492"/>
    <w:rsid w:val="00584A93"/>
    <w:rsid w:val="005A0505"/>
    <w:rsid w:val="005C184B"/>
    <w:rsid w:val="005F698A"/>
    <w:rsid w:val="00614F36"/>
    <w:rsid w:val="006310F4"/>
    <w:rsid w:val="006342A9"/>
    <w:rsid w:val="006455E3"/>
    <w:rsid w:val="00661316"/>
    <w:rsid w:val="006666A9"/>
    <w:rsid w:val="006B00C9"/>
    <w:rsid w:val="00704CCD"/>
    <w:rsid w:val="007137D7"/>
    <w:rsid w:val="007205A5"/>
    <w:rsid w:val="00733179"/>
    <w:rsid w:val="0077363C"/>
    <w:rsid w:val="00796F35"/>
    <w:rsid w:val="007A1901"/>
    <w:rsid w:val="007A62C2"/>
    <w:rsid w:val="007D614F"/>
    <w:rsid w:val="00826D61"/>
    <w:rsid w:val="008741A2"/>
    <w:rsid w:val="008A44DF"/>
    <w:rsid w:val="008E0DFF"/>
    <w:rsid w:val="008E4E0E"/>
    <w:rsid w:val="009031EB"/>
    <w:rsid w:val="0092637A"/>
    <w:rsid w:val="0094728B"/>
    <w:rsid w:val="00951A31"/>
    <w:rsid w:val="009A5B91"/>
    <w:rsid w:val="009B6054"/>
    <w:rsid w:val="009C164E"/>
    <w:rsid w:val="009C4F1A"/>
    <w:rsid w:val="00A267CB"/>
    <w:rsid w:val="00A41C10"/>
    <w:rsid w:val="00A52B36"/>
    <w:rsid w:val="00A64D0F"/>
    <w:rsid w:val="00A909A3"/>
    <w:rsid w:val="00A9299D"/>
    <w:rsid w:val="00B411D3"/>
    <w:rsid w:val="00B46789"/>
    <w:rsid w:val="00BC5C24"/>
    <w:rsid w:val="00BF7E6A"/>
    <w:rsid w:val="00C32B93"/>
    <w:rsid w:val="00C47AA6"/>
    <w:rsid w:val="00C60C7F"/>
    <w:rsid w:val="00C647D0"/>
    <w:rsid w:val="00C72636"/>
    <w:rsid w:val="00C91F07"/>
    <w:rsid w:val="00C9398D"/>
    <w:rsid w:val="00CC74F0"/>
    <w:rsid w:val="00CD4C95"/>
    <w:rsid w:val="00D0529B"/>
    <w:rsid w:val="00D12C2B"/>
    <w:rsid w:val="00D22482"/>
    <w:rsid w:val="00D302F2"/>
    <w:rsid w:val="00D57F73"/>
    <w:rsid w:val="00D7637C"/>
    <w:rsid w:val="00D91965"/>
    <w:rsid w:val="00D9215A"/>
    <w:rsid w:val="00DB2232"/>
    <w:rsid w:val="00DE5357"/>
    <w:rsid w:val="00DF5751"/>
    <w:rsid w:val="00E103DF"/>
    <w:rsid w:val="00E246E7"/>
    <w:rsid w:val="00E46F2C"/>
    <w:rsid w:val="00E60523"/>
    <w:rsid w:val="00E6175C"/>
    <w:rsid w:val="00E7044B"/>
    <w:rsid w:val="00EA7DAB"/>
    <w:rsid w:val="00EB3AB5"/>
    <w:rsid w:val="00EC72F1"/>
    <w:rsid w:val="00EE71D2"/>
    <w:rsid w:val="00F8125F"/>
    <w:rsid w:val="00FA74DF"/>
    <w:rsid w:val="00FC42F6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2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246E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46F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2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246E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46F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bp.com.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nbp0129</dc:creator>
  <cp:lastModifiedBy>Amber Barkat</cp:lastModifiedBy>
  <cp:revision>4</cp:revision>
  <cp:lastPrinted>2014-04-15T11:57:00Z</cp:lastPrinted>
  <dcterms:created xsi:type="dcterms:W3CDTF">2014-04-15T12:31:00Z</dcterms:created>
  <dcterms:modified xsi:type="dcterms:W3CDTF">2014-04-16T06:07:00Z</dcterms:modified>
</cp:coreProperties>
</file>