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jc w:val="center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369"/>
        <w:gridCol w:w="1326"/>
        <w:gridCol w:w="368"/>
        <w:gridCol w:w="226"/>
        <w:gridCol w:w="219"/>
        <w:gridCol w:w="197"/>
        <w:gridCol w:w="290"/>
        <w:gridCol w:w="381"/>
        <w:gridCol w:w="306"/>
        <w:gridCol w:w="255"/>
        <w:gridCol w:w="300"/>
        <w:gridCol w:w="268"/>
        <w:gridCol w:w="274"/>
        <w:gridCol w:w="270"/>
        <w:gridCol w:w="402"/>
        <w:gridCol w:w="138"/>
        <w:gridCol w:w="60"/>
        <w:gridCol w:w="318"/>
        <w:gridCol w:w="342"/>
        <w:gridCol w:w="351"/>
        <w:gridCol w:w="37"/>
        <w:gridCol w:w="442"/>
        <w:gridCol w:w="17"/>
        <w:gridCol w:w="33"/>
        <w:gridCol w:w="1121"/>
      </w:tblGrid>
      <w:tr w:rsidR="00D91965" w:rsidRPr="00465D5D" w:rsidTr="003D5003">
        <w:trPr>
          <w:trHeight w:val="1265"/>
          <w:jc w:val="center"/>
        </w:trPr>
        <w:tc>
          <w:tcPr>
            <w:tcW w:w="8139" w:type="dxa"/>
            <w:gridSpan w:val="17"/>
            <w:vMerge w:val="restart"/>
            <w:tcBorders>
              <w:bottom w:val="single" w:sz="4" w:space="0" w:color="auto"/>
            </w:tcBorders>
          </w:tcPr>
          <w:p w:rsidR="00D91965" w:rsidRPr="00465D5D" w:rsidRDefault="00D91965" w:rsidP="004F0ED0">
            <w:pPr>
              <w:jc w:val="both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465D5D">
              <w:rPr>
                <w:rFonts w:ascii="Book Antiqua" w:hAnsi="Book Antiqua" w:cs="Calibri"/>
                <w:color w:val="000000"/>
                <w:sz w:val="22"/>
                <w:szCs w:val="22"/>
              </w:rPr>
              <w:t>Branch Code……..</w:t>
            </w:r>
          </w:p>
          <w:p w:rsidR="00D91965" w:rsidRPr="00465D5D" w:rsidRDefault="00D91965" w:rsidP="004F0ED0">
            <w:pPr>
              <w:jc w:val="both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465D5D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Name:        </w:t>
            </w:r>
          </w:p>
          <w:p w:rsidR="00D91965" w:rsidRPr="00465D5D" w:rsidRDefault="00D91965" w:rsidP="004F0ED0">
            <w:pPr>
              <w:jc w:val="both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465D5D">
              <w:rPr>
                <w:rFonts w:ascii="Book Antiqua" w:hAnsi="Book Antiqua" w:cs="Calibri"/>
                <w:color w:val="000000"/>
                <w:sz w:val="22"/>
                <w:szCs w:val="22"/>
              </w:rPr>
              <w:t>Account Type</w:t>
            </w:r>
          </w:p>
          <w:p w:rsidR="00D91965" w:rsidRPr="00465D5D" w:rsidRDefault="00D91965" w:rsidP="004F0ED0">
            <w:pPr>
              <w:jc w:val="both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465D5D">
              <w:rPr>
                <w:rFonts w:ascii="Book Antiqua" w:hAnsi="Book Antiqua" w:cs="Calibri"/>
                <w:color w:val="000000"/>
                <w:sz w:val="22"/>
                <w:szCs w:val="22"/>
              </w:rPr>
              <w:t>Account No</w:t>
            </w:r>
          </w:p>
          <w:p w:rsidR="00D91965" w:rsidRPr="00465D5D" w:rsidRDefault="00D91965" w:rsidP="004F0ED0">
            <w:pPr>
              <w:jc w:val="both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  <w:r w:rsidRPr="00465D5D">
              <w:rPr>
                <w:rFonts w:ascii="Book Antiqua" w:hAnsi="Book Antiqua" w:cs="Calibri"/>
                <w:color w:val="000000"/>
                <w:sz w:val="22"/>
                <w:szCs w:val="22"/>
              </w:rPr>
              <w:t>Title of Account</w:t>
            </w:r>
          </w:p>
          <w:p w:rsidR="002A0A18" w:rsidRDefault="002A0A18" w:rsidP="00033F7E">
            <w:pPr>
              <w:jc w:val="both"/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  <w:p w:rsidR="00D91965" w:rsidRPr="00465D5D" w:rsidRDefault="00D91965" w:rsidP="00EB2678">
            <w:pPr>
              <w:jc w:val="both"/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</w:pPr>
            <w:r w:rsidRPr="00465D5D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Dear </w:t>
            </w:r>
            <w:r w:rsidR="00EB2678">
              <w:rPr>
                <w:rFonts w:ascii="Book Antiqua" w:hAnsi="Book Antiqua" w:cs="Calibri"/>
                <w:color w:val="000000"/>
                <w:sz w:val="22"/>
                <w:szCs w:val="22"/>
              </w:rPr>
              <w:t>V</w:t>
            </w:r>
            <w:r w:rsidRPr="00465D5D">
              <w:rPr>
                <w:rFonts w:ascii="Book Antiqua" w:hAnsi="Book Antiqua" w:cs="Calibri"/>
                <w:color w:val="000000"/>
                <w:sz w:val="22"/>
                <w:szCs w:val="22"/>
              </w:rPr>
              <w:t xml:space="preserve">alued Customer </w:t>
            </w:r>
          </w:p>
        </w:tc>
        <w:tc>
          <w:tcPr>
            <w:tcW w:w="2721" w:type="dxa"/>
            <w:gridSpan w:val="9"/>
            <w:tcBorders>
              <w:bottom w:val="single" w:sz="4" w:space="0" w:color="auto"/>
            </w:tcBorders>
          </w:tcPr>
          <w:p w:rsidR="00D91965" w:rsidRPr="00465D5D" w:rsidRDefault="00D91965" w:rsidP="004F0E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5D5D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Name:</w:t>
            </w:r>
          </w:p>
          <w:p w:rsidR="00D91965" w:rsidRPr="00465D5D" w:rsidRDefault="00D91965" w:rsidP="004F0E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91965" w:rsidRPr="00465D5D" w:rsidRDefault="00D91965" w:rsidP="004F0E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65D5D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Address:</w:t>
            </w:r>
          </w:p>
          <w:p w:rsidR="00D91965" w:rsidRPr="00465D5D" w:rsidRDefault="00D91965" w:rsidP="004F0ED0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D91965" w:rsidRPr="00465D5D" w:rsidRDefault="00D91965" w:rsidP="004F0ED0">
            <w:pPr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</w:pPr>
            <w:r w:rsidRPr="00465D5D">
              <w:rPr>
                <w:rFonts w:ascii="Arial" w:hAnsi="Arial" w:cs="Arial"/>
                <w:color w:val="000000"/>
                <w:sz w:val="22"/>
                <w:szCs w:val="22"/>
              </w:rPr>
              <w:t>Window type Envelop</w:t>
            </w:r>
            <w:r w:rsidR="00D86060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</w:p>
        </w:tc>
      </w:tr>
      <w:tr w:rsidR="00D91965" w:rsidRPr="00465D5D" w:rsidTr="00EB3AB5">
        <w:trPr>
          <w:trHeight w:val="576"/>
          <w:jc w:val="center"/>
        </w:trPr>
        <w:tc>
          <w:tcPr>
            <w:tcW w:w="8139" w:type="dxa"/>
            <w:gridSpan w:val="17"/>
            <w:vMerge/>
          </w:tcPr>
          <w:p w:rsidR="00D91965" w:rsidRPr="00465D5D" w:rsidRDefault="00D91965" w:rsidP="004F0ED0">
            <w:pPr>
              <w:jc w:val="both"/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gridSpan w:val="9"/>
          </w:tcPr>
          <w:p w:rsidR="00D91965" w:rsidRPr="00465D5D" w:rsidRDefault="00D91965" w:rsidP="004F0ED0">
            <w:pPr>
              <w:jc w:val="both"/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</w:pPr>
          </w:p>
        </w:tc>
      </w:tr>
      <w:tr w:rsidR="00EB3AB5" w:rsidRPr="00465D5D" w:rsidTr="001C68DD">
        <w:trPr>
          <w:trHeight w:val="332"/>
          <w:jc w:val="center"/>
        </w:trPr>
        <w:tc>
          <w:tcPr>
            <w:tcW w:w="10860" w:type="dxa"/>
            <w:gridSpan w:val="26"/>
            <w:shd w:val="clear" w:color="auto" w:fill="auto"/>
            <w:noWrap/>
            <w:vAlign w:val="bottom"/>
            <w:hideMark/>
          </w:tcPr>
          <w:p w:rsidR="00EB3AB5" w:rsidRPr="00465D5D" w:rsidRDefault="008C7BAA" w:rsidP="008C7BAA">
            <w:pPr>
              <w:jc w:val="both"/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</w:pPr>
            <w:r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 xml:space="preserve">In order to </w:t>
            </w:r>
            <w:r w:rsidR="00EB2678"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 xml:space="preserve">serve you better and </w:t>
            </w:r>
            <w:r w:rsidR="00EB2678" w:rsidRPr="00EB2678"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>strengthen the existing relationship</w:t>
            </w:r>
            <w:r w:rsidR="00EB2678"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 xml:space="preserve">, we are updating our records. You are requested to kindly fill in details and return the form </w:t>
            </w:r>
            <w:r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 xml:space="preserve">personally visiting the branch, by post </w:t>
            </w:r>
            <w:r w:rsidR="00EB2678">
              <w:rPr>
                <w:rFonts w:ascii="Copperplate Gothic Bold" w:hAnsi="Copperplate Gothic Bold" w:cs="Calibri"/>
                <w:color w:val="000000"/>
                <w:sz w:val="22"/>
                <w:szCs w:val="22"/>
              </w:rPr>
              <w:t xml:space="preserve">or submit the same via email to </w:t>
            </w:r>
            <w:r w:rsidR="00EB2678" w:rsidRPr="008C7BAA">
              <w:rPr>
                <w:rFonts w:ascii="Copperplate Gothic Bold" w:hAnsi="Copperplate Gothic Bold" w:cs="Calibri"/>
                <w:b/>
                <w:color w:val="000000"/>
                <w:sz w:val="22"/>
                <w:szCs w:val="22"/>
              </w:rPr>
              <w:t>“</w:t>
            </w:r>
            <w:r w:rsidR="00D86060" w:rsidRPr="008C7BAA">
              <w:rPr>
                <w:b/>
                <w:sz w:val="22"/>
                <w:szCs w:val="22"/>
              </w:rPr>
              <w:t>customer@nbp.com.pk</w:t>
            </w:r>
            <w:r w:rsidR="00EB2678" w:rsidRPr="008C7BAA">
              <w:rPr>
                <w:rFonts w:ascii="Copperplate Gothic Bold" w:hAnsi="Copperplate Gothic Bold" w:cs="Calibri"/>
                <w:b/>
                <w:color w:val="000000"/>
                <w:sz w:val="22"/>
                <w:szCs w:val="22"/>
              </w:rPr>
              <w:t>”</w:t>
            </w: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1. CNIC NO.</w:t>
            </w:r>
          </w:p>
        </w:tc>
        <w:tc>
          <w:tcPr>
            <w:tcW w:w="1326" w:type="dxa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368" w:type="dxa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932" w:type="dxa"/>
            <w:gridSpan w:val="4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561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544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3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318" w:type="dxa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342" w:type="dxa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351" w:type="dxa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496" w:type="dxa"/>
            <w:gridSpan w:val="3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1154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2. Name</w:t>
            </w:r>
          </w:p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7941" w:type="dxa"/>
            <w:gridSpan w:val="24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 xml:space="preserve">3. </w:t>
            </w:r>
            <w:r w:rsidR="008C7BAA">
              <w:rPr>
                <w:sz w:val="22"/>
                <w:szCs w:val="22"/>
              </w:rPr>
              <w:t>F</w:t>
            </w:r>
            <w:r w:rsidRPr="00465D5D">
              <w:rPr>
                <w:sz w:val="22"/>
                <w:szCs w:val="22"/>
              </w:rPr>
              <w:t>ather/ Husband / Name</w:t>
            </w:r>
          </w:p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4.  CNIC No.</w:t>
            </w:r>
          </w:p>
        </w:tc>
        <w:tc>
          <w:tcPr>
            <w:tcW w:w="7941" w:type="dxa"/>
            <w:gridSpan w:val="24"/>
            <w:shd w:val="clear" w:color="auto" w:fill="auto"/>
          </w:tcPr>
          <w:tbl>
            <w:tblPr>
              <w:tblW w:w="6693" w:type="dxa"/>
              <w:jc w:val="center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502"/>
              <w:gridCol w:w="450"/>
              <w:gridCol w:w="450"/>
              <w:gridCol w:w="445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384"/>
              <w:gridCol w:w="431"/>
              <w:gridCol w:w="431"/>
            </w:tblGrid>
            <w:tr w:rsidR="00D9215A" w:rsidRPr="00465D5D" w:rsidTr="00D9215A">
              <w:trPr>
                <w:jc w:val="center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15A" w:rsidRPr="00465D5D" w:rsidRDefault="00D9215A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15A" w:rsidRPr="00465D5D" w:rsidRDefault="00D9215A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15A" w:rsidRPr="00465D5D" w:rsidRDefault="00D9215A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15A" w:rsidRPr="00465D5D" w:rsidRDefault="00D9215A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15A" w:rsidRPr="00465D5D" w:rsidRDefault="00D9215A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15A" w:rsidRPr="00465D5D" w:rsidRDefault="00D9215A" w:rsidP="00B34ED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15A" w:rsidRPr="00465D5D" w:rsidRDefault="00D9215A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15A" w:rsidRPr="00465D5D" w:rsidRDefault="00D9215A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15A" w:rsidRPr="00465D5D" w:rsidRDefault="00D9215A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15A" w:rsidRPr="00465D5D" w:rsidRDefault="00D9215A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15A" w:rsidRPr="00465D5D" w:rsidRDefault="00D9215A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15A" w:rsidRPr="00465D5D" w:rsidRDefault="00D9215A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15A" w:rsidRPr="00465D5D" w:rsidRDefault="00D9215A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9215A" w:rsidRPr="00465D5D" w:rsidRDefault="00D9215A" w:rsidP="00B34ED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215A" w:rsidRDefault="00D9215A" w:rsidP="00B34ED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C91F07">
        <w:tblPrEx>
          <w:tblLook w:val="01E0" w:firstRow="1" w:lastRow="1" w:firstColumn="1" w:lastColumn="1" w:noHBand="0" w:noVBand="0"/>
        </w:tblPrEx>
        <w:trPr>
          <w:trHeight w:val="395"/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5. Mother Name</w:t>
            </w:r>
          </w:p>
        </w:tc>
        <w:tc>
          <w:tcPr>
            <w:tcW w:w="7941" w:type="dxa"/>
            <w:gridSpan w:val="24"/>
            <w:shd w:val="clear" w:color="auto" w:fill="auto"/>
          </w:tcPr>
          <w:tbl>
            <w:tblPr>
              <w:tblW w:w="6693" w:type="dxa"/>
              <w:jc w:val="center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502"/>
              <w:gridCol w:w="450"/>
              <w:gridCol w:w="450"/>
              <w:gridCol w:w="445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450"/>
              <w:gridCol w:w="384"/>
              <w:gridCol w:w="431"/>
              <w:gridCol w:w="431"/>
            </w:tblGrid>
            <w:tr w:rsidR="00C91F07" w:rsidRPr="00465D5D" w:rsidTr="00B34ED5">
              <w:trPr>
                <w:jc w:val="center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F07" w:rsidRPr="00465D5D" w:rsidRDefault="00C91F07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F07" w:rsidRPr="00465D5D" w:rsidRDefault="00C91F07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F07" w:rsidRPr="00465D5D" w:rsidRDefault="00C91F07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F07" w:rsidRPr="00465D5D" w:rsidRDefault="00C91F07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F07" w:rsidRPr="00465D5D" w:rsidRDefault="00C91F07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F07" w:rsidRPr="00465D5D" w:rsidRDefault="00C91F07" w:rsidP="00B34ED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F07" w:rsidRPr="00465D5D" w:rsidRDefault="00C91F07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F07" w:rsidRPr="00465D5D" w:rsidRDefault="00C91F07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F07" w:rsidRPr="00465D5D" w:rsidRDefault="00C91F07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F07" w:rsidRPr="00465D5D" w:rsidRDefault="00C91F07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F07" w:rsidRPr="00465D5D" w:rsidRDefault="00C91F07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F07" w:rsidRPr="00465D5D" w:rsidRDefault="00C91F07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F07" w:rsidRPr="00465D5D" w:rsidRDefault="00C91F07" w:rsidP="00B34ED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91F07" w:rsidRPr="00465D5D" w:rsidRDefault="00C91F07" w:rsidP="00B34ED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91F07" w:rsidRDefault="00C91F07" w:rsidP="00B34ED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D0529B">
        <w:tblPrEx>
          <w:tblLook w:val="01E0" w:firstRow="1" w:lastRow="1" w:firstColumn="1" w:lastColumn="1" w:noHBand="0" w:noVBand="0"/>
        </w:tblPrEx>
        <w:trPr>
          <w:trHeight w:val="377"/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6. Date of Birth</w:t>
            </w:r>
          </w:p>
        </w:tc>
        <w:tc>
          <w:tcPr>
            <w:tcW w:w="7941" w:type="dxa"/>
            <w:gridSpan w:val="24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D0529B">
        <w:tblPrEx>
          <w:tblLook w:val="01E0" w:firstRow="1" w:lastRow="1" w:firstColumn="1" w:lastColumn="1" w:noHBand="0" w:noVBand="0"/>
        </w:tblPrEx>
        <w:trPr>
          <w:trHeight w:val="800"/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 xml:space="preserve">7. Place of Birth </w:t>
            </w:r>
          </w:p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8. Nationality</w:t>
            </w:r>
          </w:p>
          <w:p w:rsidR="00EB3AB5" w:rsidRPr="00465D5D" w:rsidRDefault="00EB3AB5" w:rsidP="004F0ED0">
            <w:pPr>
              <w:ind w:right="-198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 xml:space="preserve">9.Dual Nationality                   </w:t>
            </w:r>
          </w:p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7941" w:type="dxa"/>
            <w:gridSpan w:val="24"/>
            <w:shd w:val="clear" w:color="auto" w:fill="auto"/>
          </w:tcPr>
          <w:p w:rsidR="00EB3AB5" w:rsidRPr="00465D5D" w:rsidRDefault="00EB3AB5" w:rsidP="004F0ED0">
            <w:pPr>
              <w:ind w:left="4122"/>
              <w:rPr>
                <w:sz w:val="22"/>
                <w:szCs w:val="22"/>
              </w:rPr>
            </w:pPr>
          </w:p>
          <w:p w:rsidR="00EB3AB5" w:rsidRPr="00465D5D" w:rsidRDefault="00EB3AB5" w:rsidP="004F0ED0">
            <w:pPr>
              <w:ind w:left="972"/>
              <w:rPr>
                <w:sz w:val="22"/>
                <w:szCs w:val="22"/>
              </w:rPr>
            </w:pPr>
          </w:p>
          <w:p w:rsidR="00EB3AB5" w:rsidRPr="00465D5D" w:rsidRDefault="00EB3AB5" w:rsidP="004F0ED0">
            <w:pPr>
              <w:ind w:left="972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1                           2                             3</w:t>
            </w: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trHeight w:val="516"/>
          <w:jc w:val="center"/>
        </w:trPr>
        <w:tc>
          <w:tcPr>
            <w:tcW w:w="2919" w:type="dxa"/>
            <w:gridSpan w:val="2"/>
            <w:vMerge w:val="restart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10.Marital Status</w:t>
            </w:r>
          </w:p>
          <w:p w:rsidR="00EB3AB5" w:rsidRDefault="00EB3AB5" w:rsidP="004F0ED0">
            <w:pPr>
              <w:rPr>
                <w:sz w:val="22"/>
                <w:szCs w:val="22"/>
              </w:rPr>
            </w:pPr>
          </w:p>
          <w:p w:rsidR="00614F36" w:rsidRPr="00465D5D" w:rsidRDefault="00614F36" w:rsidP="004F0ED0">
            <w:pPr>
              <w:rPr>
                <w:sz w:val="22"/>
                <w:szCs w:val="22"/>
              </w:rPr>
            </w:pPr>
          </w:p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11.  Gender</w:t>
            </w:r>
          </w:p>
          <w:p w:rsidR="00EB3AB5" w:rsidRPr="00465D5D" w:rsidRDefault="00EB3AB5" w:rsidP="004F0ED0">
            <w:pPr>
              <w:ind w:left="-18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12.  Religion</w:t>
            </w:r>
          </w:p>
        </w:tc>
        <w:tc>
          <w:tcPr>
            <w:tcW w:w="1694" w:type="dxa"/>
            <w:gridSpan w:val="2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Single</w:t>
            </w:r>
          </w:p>
        </w:tc>
        <w:tc>
          <w:tcPr>
            <w:tcW w:w="1313" w:type="dxa"/>
            <w:gridSpan w:val="5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gridSpan w:val="5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Married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6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Widow</w:t>
            </w:r>
          </w:p>
        </w:tc>
        <w:tc>
          <w:tcPr>
            <w:tcW w:w="442" w:type="dxa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  <w:gridSpan w:val="3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Minor/Guardian Detail</w:t>
            </w: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trHeight w:val="683"/>
          <w:jc w:val="center"/>
        </w:trPr>
        <w:tc>
          <w:tcPr>
            <w:tcW w:w="2919" w:type="dxa"/>
            <w:gridSpan w:val="2"/>
            <w:vMerge/>
            <w:shd w:val="clear" w:color="auto" w:fill="auto"/>
          </w:tcPr>
          <w:p w:rsidR="00EB3AB5" w:rsidRPr="00465D5D" w:rsidRDefault="00EB3AB5" w:rsidP="004F0ED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7941" w:type="dxa"/>
            <w:gridSpan w:val="24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trHeight w:val="341"/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13. Monthly income</w:t>
            </w:r>
          </w:p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Salary</w:t>
            </w:r>
            <w:r w:rsidR="00C647D0">
              <w:rPr>
                <w:sz w:val="22"/>
                <w:szCs w:val="22"/>
              </w:rPr>
              <w:t xml:space="preserve"> Rs.</w:t>
            </w:r>
          </w:p>
        </w:tc>
        <w:tc>
          <w:tcPr>
            <w:tcW w:w="2716" w:type="dxa"/>
            <w:gridSpan w:val="10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18" w:type="dxa"/>
            <w:gridSpan w:val="8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Pension Rs.</w:t>
            </w:r>
          </w:p>
        </w:tc>
        <w:tc>
          <w:tcPr>
            <w:tcW w:w="1613" w:type="dxa"/>
            <w:gridSpan w:val="4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trHeight w:val="426"/>
          <w:jc w:val="center"/>
        </w:trPr>
        <w:tc>
          <w:tcPr>
            <w:tcW w:w="2919" w:type="dxa"/>
            <w:gridSpan w:val="2"/>
            <w:vMerge w:val="restart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14. CNIC Date of Issue</w:t>
            </w:r>
          </w:p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15. CNIC date of Expiry</w:t>
            </w:r>
          </w:p>
        </w:tc>
        <w:tc>
          <w:tcPr>
            <w:tcW w:w="7941" w:type="dxa"/>
            <w:gridSpan w:val="24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388"/>
              <w:gridCol w:w="351"/>
              <w:gridCol w:w="476"/>
              <w:gridCol w:w="438"/>
              <w:gridCol w:w="488"/>
              <w:gridCol w:w="413"/>
              <w:gridCol w:w="252"/>
            </w:tblGrid>
            <w:tr w:rsidR="00EB3AB5" w:rsidRPr="00465D5D" w:rsidTr="00B46789">
              <w:tc>
                <w:tcPr>
                  <w:tcW w:w="376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  <w:r w:rsidRPr="00465D5D">
                    <w:rPr>
                      <w:rStyle w:val="SubtleEmphasis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88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  <w:r w:rsidRPr="00465D5D">
                    <w:rPr>
                      <w:rStyle w:val="SubtleEmphasis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351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  <w:r w:rsidRPr="00465D5D">
                    <w:rPr>
                      <w:rStyle w:val="SubtleEmphasis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76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  <w:r w:rsidRPr="00465D5D">
                    <w:rPr>
                      <w:rStyle w:val="SubtleEmphasis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38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  <w:r w:rsidRPr="00465D5D">
                    <w:rPr>
                      <w:rStyle w:val="SubtleEmphasis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88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  <w:r w:rsidRPr="00465D5D">
                    <w:rPr>
                      <w:rStyle w:val="SubtleEmphasis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13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  <w:r w:rsidRPr="00465D5D">
                    <w:rPr>
                      <w:rStyle w:val="SubtleEmphasis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252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  <w:r w:rsidRPr="00465D5D">
                    <w:rPr>
                      <w:rStyle w:val="SubtleEmphasis"/>
                      <w:sz w:val="22"/>
                      <w:szCs w:val="22"/>
                    </w:rPr>
                    <w:t>Y</w:t>
                  </w:r>
                </w:p>
              </w:tc>
            </w:tr>
          </w:tbl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trHeight w:val="125"/>
          <w:jc w:val="center"/>
        </w:trPr>
        <w:tc>
          <w:tcPr>
            <w:tcW w:w="2919" w:type="dxa"/>
            <w:gridSpan w:val="2"/>
            <w:vMerge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7941" w:type="dxa"/>
            <w:gridSpan w:val="24"/>
            <w:shd w:val="clear" w:color="auto" w:fill="auto"/>
          </w:tcPr>
          <w:tbl>
            <w:tblPr>
              <w:tblW w:w="11430" w:type="dxa"/>
              <w:tblLayout w:type="fixed"/>
              <w:tblLook w:val="01E0" w:firstRow="1" w:lastRow="1" w:firstColumn="1" w:lastColumn="1" w:noHBand="0" w:noVBand="0"/>
            </w:tblPr>
            <w:tblGrid>
              <w:gridCol w:w="11430"/>
            </w:tblGrid>
            <w:tr w:rsidR="00EB3AB5" w:rsidRPr="00465D5D" w:rsidTr="00B46789">
              <w:trPr>
                <w:trHeight w:val="426"/>
              </w:trPr>
              <w:tc>
                <w:tcPr>
                  <w:tcW w:w="779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EB3AB5" w:rsidRPr="00465D5D" w:rsidRDefault="00EB3AB5" w:rsidP="004F0ED0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"/>
                    <w:gridCol w:w="388"/>
                    <w:gridCol w:w="351"/>
                    <w:gridCol w:w="476"/>
                    <w:gridCol w:w="438"/>
                    <w:gridCol w:w="488"/>
                    <w:gridCol w:w="413"/>
                    <w:gridCol w:w="252"/>
                  </w:tblGrid>
                  <w:tr w:rsidR="00EB3AB5" w:rsidRPr="00465D5D" w:rsidTr="00B46789">
                    <w:tc>
                      <w:tcPr>
                        <w:tcW w:w="376" w:type="dxa"/>
                      </w:tcPr>
                      <w:p w:rsidR="00EB3AB5" w:rsidRPr="00465D5D" w:rsidRDefault="00EB3AB5" w:rsidP="004F0ED0">
                        <w:pPr>
                          <w:rPr>
                            <w:rStyle w:val="SubtleEmphasis"/>
                            <w:sz w:val="22"/>
                            <w:szCs w:val="22"/>
                          </w:rPr>
                        </w:pPr>
                        <w:r w:rsidRPr="00465D5D">
                          <w:rPr>
                            <w:rStyle w:val="SubtleEmphasis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388" w:type="dxa"/>
                      </w:tcPr>
                      <w:p w:rsidR="00EB3AB5" w:rsidRPr="00465D5D" w:rsidRDefault="00EB3AB5" w:rsidP="004F0ED0">
                        <w:pPr>
                          <w:rPr>
                            <w:rStyle w:val="SubtleEmphasis"/>
                            <w:sz w:val="22"/>
                            <w:szCs w:val="22"/>
                          </w:rPr>
                        </w:pPr>
                        <w:r w:rsidRPr="00465D5D">
                          <w:rPr>
                            <w:rStyle w:val="SubtleEmphasis"/>
                            <w:sz w:val="22"/>
                            <w:szCs w:val="22"/>
                          </w:rPr>
                          <w:t>D</w:t>
                        </w:r>
                      </w:p>
                    </w:tc>
                    <w:tc>
                      <w:tcPr>
                        <w:tcW w:w="351" w:type="dxa"/>
                      </w:tcPr>
                      <w:p w:rsidR="00EB3AB5" w:rsidRPr="00465D5D" w:rsidRDefault="00EB3AB5" w:rsidP="004F0ED0">
                        <w:pPr>
                          <w:rPr>
                            <w:rStyle w:val="SubtleEmphasis"/>
                            <w:sz w:val="22"/>
                            <w:szCs w:val="22"/>
                          </w:rPr>
                        </w:pPr>
                        <w:r w:rsidRPr="00465D5D">
                          <w:rPr>
                            <w:rStyle w:val="SubtleEmphasis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476" w:type="dxa"/>
                      </w:tcPr>
                      <w:p w:rsidR="00EB3AB5" w:rsidRPr="00465D5D" w:rsidRDefault="00EB3AB5" w:rsidP="004F0ED0">
                        <w:pPr>
                          <w:rPr>
                            <w:rStyle w:val="SubtleEmphasis"/>
                            <w:sz w:val="22"/>
                            <w:szCs w:val="22"/>
                          </w:rPr>
                        </w:pPr>
                        <w:r w:rsidRPr="00465D5D">
                          <w:rPr>
                            <w:rStyle w:val="SubtleEmphasis"/>
                            <w:sz w:val="22"/>
                            <w:szCs w:val="22"/>
                          </w:rPr>
                          <w:t>M</w:t>
                        </w:r>
                      </w:p>
                    </w:tc>
                    <w:tc>
                      <w:tcPr>
                        <w:tcW w:w="438" w:type="dxa"/>
                      </w:tcPr>
                      <w:p w:rsidR="00EB3AB5" w:rsidRPr="00465D5D" w:rsidRDefault="00EB3AB5" w:rsidP="004F0ED0">
                        <w:pPr>
                          <w:rPr>
                            <w:rStyle w:val="SubtleEmphasis"/>
                            <w:sz w:val="22"/>
                            <w:szCs w:val="22"/>
                          </w:rPr>
                        </w:pPr>
                        <w:r w:rsidRPr="00465D5D">
                          <w:rPr>
                            <w:rStyle w:val="SubtleEmphasis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488" w:type="dxa"/>
                      </w:tcPr>
                      <w:p w:rsidR="00EB3AB5" w:rsidRPr="00465D5D" w:rsidRDefault="00EB3AB5" w:rsidP="004F0ED0">
                        <w:pPr>
                          <w:rPr>
                            <w:rStyle w:val="SubtleEmphasis"/>
                            <w:sz w:val="22"/>
                            <w:szCs w:val="22"/>
                          </w:rPr>
                        </w:pPr>
                        <w:r w:rsidRPr="00465D5D">
                          <w:rPr>
                            <w:rStyle w:val="SubtleEmphasis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413" w:type="dxa"/>
                      </w:tcPr>
                      <w:p w:rsidR="00EB3AB5" w:rsidRPr="00465D5D" w:rsidRDefault="00EB3AB5" w:rsidP="004F0ED0">
                        <w:pPr>
                          <w:rPr>
                            <w:rStyle w:val="SubtleEmphasis"/>
                            <w:sz w:val="22"/>
                            <w:szCs w:val="22"/>
                          </w:rPr>
                        </w:pPr>
                        <w:r w:rsidRPr="00465D5D">
                          <w:rPr>
                            <w:rStyle w:val="SubtleEmphasis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  <w:tc>
                      <w:tcPr>
                        <w:tcW w:w="252" w:type="dxa"/>
                      </w:tcPr>
                      <w:p w:rsidR="00EB3AB5" w:rsidRPr="00465D5D" w:rsidRDefault="00EB3AB5" w:rsidP="004F0ED0">
                        <w:pPr>
                          <w:rPr>
                            <w:rStyle w:val="SubtleEmphasis"/>
                            <w:sz w:val="22"/>
                            <w:szCs w:val="22"/>
                          </w:rPr>
                        </w:pPr>
                        <w:r w:rsidRPr="00465D5D">
                          <w:rPr>
                            <w:rStyle w:val="SubtleEmphasis"/>
                            <w:sz w:val="22"/>
                            <w:szCs w:val="22"/>
                          </w:rPr>
                          <w:t>Y</w:t>
                        </w:r>
                      </w:p>
                    </w:tc>
                  </w:tr>
                </w:tbl>
                <w:p w:rsidR="00EB3AB5" w:rsidRPr="00465D5D" w:rsidRDefault="00EB3AB5" w:rsidP="004F0ED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16. Present Address</w:t>
            </w:r>
          </w:p>
        </w:tc>
        <w:tc>
          <w:tcPr>
            <w:tcW w:w="7941" w:type="dxa"/>
            <w:gridSpan w:val="24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7941" w:type="dxa"/>
            <w:gridSpan w:val="24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17. Permanent Address</w:t>
            </w:r>
          </w:p>
        </w:tc>
        <w:tc>
          <w:tcPr>
            <w:tcW w:w="7941" w:type="dxa"/>
            <w:gridSpan w:val="24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  <w:tc>
          <w:tcPr>
            <w:tcW w:w="7941" w:type="dxa"/>
            <w:gridSpan w:val="24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18. Mobile NO.</w:t>
            </w:r>
          </w:p>
        </w:tc>
        <w:tc>
          <w:tcPr>
            <w:tcW w:w="7941" w:type="dxa"/>
            <w:gridSpan w:val="24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388"/>
              <w:gridCol w:w="351"/>
              <w:gridCol w:w="476"/>
              <w:gridCol w:w="438"/>
              <w:gridCol w:w="488"/>
              <w:gridCol w:w="413"/>
              <w:gridCol w:w="238"/>
              <w:gridCol w:w="351"/>
              <w:gridCol w:w="238"/>
              <w:gridCol w:w="388"/>
              <w:gridCol w:w="567"/>
            </w:tblGrid>
            <w:tr w:rsidR="00EB3AB5" w:rsidRPr="00465D5D" w:rsidTr="00B46789">
              <w:tc>
                <w:tcPr>
                  <w:tcW w:w="376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</w:p>
              </w:tc>
              <w:tc>
                <w:tcPr>
                  <w:tcW w:w="388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</w:p>
              </w:tc>
              <w:tc>
                <w:tcPr>
                  <w:tcW w:w="476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</w:p>
              </w:tc>
              <w:tc>
                <w:tcPr>
                  <w:tcW w:w="438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  <w:r w:rsidRPr="00465D5D">
                    <w:rPr>
                      <w:rStyle w:val="SubtleEmphasis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488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</w:p>
              </w:tc>
              <w:tc>
                <w:tcPr>
                  <w:tcW w:w="413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</w:p>
              </w:tc>
              <w:tc>
                <w:tcPr>
                  <w:tcW w:w="238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</w:p>
              </w:tc>
              <w:tc>
                <w:tcPr>
                  <w:tcW w:w="351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</w:p>
              </w:tc>
              <w:tc>
                <w:tcPr>
                  <w:tcW w:w="238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</w:p>
              </w:tc>
              <w:tc>
                <w:tcPr>
                  <w:tcW w:w="388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EB3AB5" w:rsidRPr="00465D5D" w:rsidRDefault="00EB3AB5" w:rsidP="004F0ED0">
                  <w:pPr>
                    <w:rPr>
                      <w:rStyle w:val="SubtleEmphasis"/>
                      <w:sz w:val="22"/>
                      <w:szCs w:val="22"/>
                    </w:rPr>
                  </w:pPr>
                </w:p>
              </w:tc>
            </w:tr>
          </w:tbl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19.Empolyement Details</w:t>
            </w:r>
          </w:p>
        </w:tc>
        <w:tc>
          <w:tcPr>
            <w:tcW w:w="1920" w:type="dxa"/>
            <w:gridSpan w:val="3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Student</w:t>
            </w:r>
          </w:p>
        </w:tc>
        <w:tc>
          <w:tcPr>
            <w:tcW w:w="1948" w:type="dxa"/>
            <w:gridSpan w:val="7"/>
            <w:shd w:val="clear" w:color="auto" w:fill="auto"/>
          </w:tcPr>
          <w:p w:rsidR="00EB3AB5" w:rsidRPr="00465D5D" w:rsidRDefault="00EB3AB5" w:rsidP="003E2E6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Self Emp</w:t>
            </w:r>
          </w:p>
        </w:tc>
        <w:tc>
          <w:tcPr>
            <w:tcW w:w="1730" w:type="dxa"/>
            <w:gridSpan w:val="7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Govt. Emp</w:t>
            </w:r>
          </w:p>
        </w:tc>
        <w:tc>
          <w:tcPr>
            <w:tcW w:w="1222" w:type="dxa"/>
            <w:gridSpan w:val="6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Pvt.</w:t>
            </w:r>
            <w:r w:rsidR="003E2E60">
              <w:rPr>
                <w:sz w:val="22"/>
                <w:szCs w:val="22"/>
              </w:rPr>
              <w:t xml:space="preserve"> </w:t>
            </w:r>
            <w:r w:rsidRPr="00465D5D">
              <w:rPr>
                <w:sz w:val="22"/>
                <w:szCs w:val="22"/>
              </w:rPr>
              <w:t>Salary</w:t>
            </w:r>
          </w:p>
        </w:tc>
        <w:tc>
          <w:tcPr>
            <w:tcW w:w="1121" w:type="dxa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Pensioner</w:t>
            </w: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20.Empolyer Address (Department)</w:t>
            </w:r>
          </w:p>
        </w:tc>
        <w:tc>
          <w:tcPr>
            <w:tcW w:w="7941" w:type="dxa"/>
            <w:gridSpan w:val="24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21. Designation</w:t>
            </w:r>
          </w:p>
        </w:tc>
        <w:tc>
          <w:tcPr>
            <w:tcW w:w="7941" w:type="dxa"/>
            <w:gridSpan w:val="24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919" w:type="dxa"/>
            <w:gridSpan w:val="2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22. Education</w:t>
            </w:r>
          </w:p>
        </w:tc>
        <w:tc>
          <w:tcPr>
            <w:tcW w:w="2336" w:type="dxa"/>
            <w:gridSpan w:val="5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Matric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EB3AB5" w:rsidRPr="00465D5D" w:rsidRDefault="00EB3AB5" w:rsidP="00E7044B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Inter</w:t>
            </w:r>
            <w:r w:rsidR="00E7044B">
              <w:rPr>
                <w:sz w:val="22"/>
                <w:szCs w:val="22"/>
              </w:rPr>
              <w:t>m</w:t>
            </w:r>
            <w:r w:rsidRPr="00465D5D">
              <w:rPr>
                <w:sz w:val="22"/>
                <w:szCs w:val="22"/>
              </w:rPr>
              <w:t>ediate</w:t>
            </w:r>
          </w:p>
        </w:tc>
        <w:tc>
          <w:tcPr>
            <w:tcW w:w="1462" w:type="dxa"/>
            <w:gridSpan w:val="6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Graduate</w:t>
            </w:r>
          </w:p>
        </w:tc>
        <w:tc>
          <w:tcPr>
            <w:tcW w:w="1172" w:type="dxa"/>
            <w:gridSpan w:val="4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Post Graduate</w:t>
            </w:r>
          </w:p>
        </w:tc>
        <w:tc>
          <w:tcPr>
            <w:tcW w:w="1171" w:type="dxa"/>
            <w:gridSpan w:val="3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Illiterate</w:t>
            </w: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gridBefore w:val="13"/>
          <w:wBefore w:w="7055" w:type="dxa"/>
          <w:jc w:val="center"/>
        </w:trPr>
        <w:tc>
          <w:tcPr>
            <w:tcW w:w="3805" w:type="dxa"/>
            <w:gridSpan w:val="13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</w:p>
        </w:tc>
      </w:tr>
      <w:tr w:rsidR="00EB3AB5" w:rsidRPr="00465D5D" w:rsidTr="00C647D0">
        <w:tblPrEx>
          <w:tblLook w:val="01E0" w:firstRow="1" w:lastRow="1" w:firstColumn="1" w:lastColumn="1" w:noHBand="0" w:noVBand="0"/>
        </w:tblPrEx>
        <w:trPr>
          <w:trHeight w:val="305"/>
          <w:jc w:val="center"/>
        </w:trPr>
        <w:tc>
          <w:tcPr>
            <w:tcW w:w="2550" w:type="dxa"/>
            <w:shd w:val="clear" w:color="auto" w:fill="auto"/>
          </w:tcPr>
          <w:p w:rsidR="00EB3AB5" w:rsidRPr="00465D5D" w:rsidRDefault="00EB3AB5" w:rsidP="004F0E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lastRenderedPageBreak/>
              <w:t>23. Social Status</w:t>
            </w:r>
          </w:p>
        </w:tc>
        <w:tc>
          <w:tcPr>
            <w:tcW w:w="3682" w:type="dxa"/>
            <w:gridSpan w:val="9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Middle Class</w:t>
            </w:r>
          </w:p>
        </w:tc>
        <w:tc>
          <w:tcPr>
            <w:tcW w:w="2285" w:type="dxa"/>
            <w:gridSpan w:val="9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Lower Class</w:t>
            </w:r>
          </w:p>
        </w:tc>
        <w:tc>
          <w:tcPr>
            <w:tcW w:w="2343" w:type="dxa"/>
            <w:gridSpan w:val="7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High Class</w:t>
            </w:r>
          </w:p>
        </w:tc>
      </w:tr>
      <w:tr w:rsidR="00DF5751" w:rsidRPr="00465D5D" w:rsidTr="00581492">
        <w:tblPrEx>
          <w:tblLook w:val="01E0" w:firstRow="1" w:lastRow="1" w:firstColumn="1" w:lastColumn="1" w:noHBand="0" w:noVBand="0"/>
        </w:tblPrEx>
        <w:trPr>
          <w:trHeight w:val="962"/>
          <w:jc w:val="center"/>
        </w:trPr>
        <w:tc>
          <w:tcPr>
            <w:tcW w:w="2550" w:type="dxa"/>
            <w:shd w:val="clear" w:color="auto" w:fill="auto"/>
          </w:tcPr>
          <w:p w:rsidR="00DF5751" w:rsidRPr="00465D5D" w:rsidRDefault="00DF5751" w:rsidP="00581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81492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 Customer deals in</w:t>
            </w:r>
          </w:p>
        </w:tc>
        <w:tc>
          <w:tcPr>
            <w:tcW w:w="3682" w:type="dxa"/>
            <w:gridSpan w:val="9"/>
            <w:shd w:val="clear" w:color="auto" w:fill="auto"/>
          </w:tcPr>
          <w:p w:rsidR="00DF5751" w:rsidRPr="00465D5D" w:rsidRDefault="00DF5751" w:rsidP="008E0D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ARMS/TRUST/CH</w:t>
            </w:r>
            <w:r w:rsidR="0033381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RITY/REAL STATE/SHARE CO.</w:t>
            </w:r>
            <w:r w:rsidR="008E0DF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PAN SHOP/THIRD PARTY ACCOUNT</w:t>
            </w:r>
          </w:p>
        </w:tc>
        <w:tc>
          <w:tcPr>
            <w:tcW w:w="2285" w:type="dxa"/>
            <w:gridSpan w:val="9"/>
            <w:shd w:val="clear" w:color="auto" w:fill="auto"/>
          </w:tcPr>
          <w:p w:rsidR="00DF5751" w:rsidRPr="00465D5D" w:rsidRDefault="00DF5751" w:rsidP="004F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3" w:type="dxa"/>
            <w:gridSpan w:val="7"/>
            <w:shd w:val="clear" w:color="auto" w:fill="auto"/>
          </w:tcPr>
          <w:p w:rsidR="00DF5751" w:rsidRPr="00465D5D" w:rsidRDefault="00DF5751" w:rsidP="004F0ED0">
            <w:pPr>
              <w:jc w:val="center"/>
              <w:rPr>
                <w:sz w:val="22"/>
                <w:szCs w:val="22"/>
              </w:rPr>
            </w:pP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gridBefore w:val="10"/>
          <w:wBefore w:w="6232" w:type="dxa"/>
          <w:jc w:val="center"/>
        </w:trPr>
        <w:tc>
          <w:tcPr>
            <w:tcW w:w="4628" w:type="dxa"/>
            <w:gridSpan w:val="16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</w:p>
        </w:tc>
      </w:tr>
      <w:tr w:rsidR="00EB3AB5" w:rsidRPr="00465D5D" w:rsidTr="00581492">
        <w:tblPrEx>
          <w:tblLook w:val="01E0" w:firstRow="1" w:lastRow="1" w:firstColumn="1" w:lastColumn="1" w:noHBand="0" w:noVBand="0"/>
        </w:tblPrEx>
        <w:trPr>
          <w:trHeight w:val="350"/>
          <w:jc w:val="center"/>
        </w:trPr>
        <w:tc>
          <w:tcPr>
            <w:tcW w:w="2550" w:type="dxa"/>
            <w:shd w:val="clear" w:color="auto" w:fill="auto"/>
          </w:tcPr>
          <w:p w:rsidR="00EB3AB5" w:rsidRPr="00465D5D" w:rsidRDefault="00EB3AB5" w:rsidP="00581492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2</w:t>
            </w:r>
            <w:r w:rsidR="00581492">
              <w:rPr>
                <w:sz w:val="22"/>
                <w:szCs w:val="22"/>
              </w:rPr>
              <w:t>5</w:t>
            </w:r>
            <w:r w:rsidRPr="00465D5D">
              <w:rPr>
                <w:sz w:val="22"/>
                <w:szCs w:val="22"/>
              </w:rPr>
              <w:t>. Accommodation Type</w:t>
            </w:r>
          </w:p>
        </w:tc>
        <w:tc>
          <w:tcPr>
            <w:tcW w:w="2508" w:type="dxa"/>
            <w:gridSpan w:val="5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Rent</w:t>
            </w:r>
          </w:p>
        </w:tc>
        <w:tc>
          <w:tcPr>
            <w:tcW w:w="2541" w:type="dxa"/>
            <w:gridSpan w:val="9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Home Owner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With Parents</w:t>
            </w:r>
          </w:p>
        </w:tc>
        <w:tc>
          <w:tcPr>
            <w:tcW w:w="1650" w:type="dxa"/>
            <w:gridSpan w:val="5"/>
            <w:shd w:val="clear" w:color="auto" w:fill="auto"/>
          </w:tcPr>
          <w:p w:rsidR="00EB3AB5" w:rsidRPr="00465D5D" w:rsidRDefault="00EB3AB5" w:rsidP="001C68DD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Others</w:t>
            </w:r>
            <w:r w:rsidR="001C68DD">
              <w:rPr>
                <w:sz w:val="22"/>
                <w:szCs w:val="22"/>
              </w:rPr>
              <w:t xml:space="preserve"> (Please</w:t>
            </w:r>
            <w:r w:rsidRPr="00465D5D">
              <w:rPr>
                <w:sz w:val="22"/>
                <w:szCs w:val="22"/>
              </w:rPr>
              <w:t xml:space="preserve"> </w:t>
            </w:r>
            <w:r w:rsidR="001C68DD">
              <w:rPr>
                <w:sz w:val="22"/>
                <w:szCs w:val="22"/>
              </w:rPr>
              <w:t>s</w:t>
            </w:r>
            <w:r w:rsidRPr="00465D5D">
              <w:rPr>
                <w:sz w:val="22"/>
                <w:szCs w:val="22"/>
              </w:rPr>
              <w:t>pecify</w:t>
            </w:r>
            <w:r w:rsidR="001C68DD">
              <w:rPr>
                <w:sz w:val="22"/>
                <w:szCs w:val="22"/>
              </w:rPr>
              <w:t>)</w:t>
            </w:r>
          </w:p>
        </w:tc>
      </w:tr>
      <w:tr w:rsidR="00EB3AB5" w:rsidRPr="00465D5D" w:rsidTr="001C68DD">
        <w:tblPrEx>
          <w:tblLook w:val="01E0" w:firstRow="1" w:lastRow="1" w:firstColumn="1" w:lastColumn="1" w:noHBand="0" w:noVBand="0"/>
        </w:tblPrEx>
        <w:trPr>
          <w:gridBefore w:val="6"/>
          <w:wBefore w:w="5058" w:type="dxa"/>
          <w:jc w:val="center"/>
        </w:trPr>
        <w:tc>
          <w:tcPr>
            <w:tcW w:w="2541" w:type="dxa"/>
            <w:gridSpan w:val="9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11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</w:p>
        </w:tc>
      </w:tr>
      <w:tr w:rsidR="00EB3AB5" w:rsidRPr="00465D5D" w:rsidTr="00C647D0">
        <w:tblPrEx>
          <w:tblLook w:val="01E0" w:firstRow="1" w:lastRow="1" w:firstColumn="1" w:lastColumn="1" w:noHBand="0" w:noVBand="0"/>
        </w:tblPrEx>
        <w:trPr>
          <w:trHeight w:val="305"/>
          <w:jc w:val="center"/>
        </w:trPr>
        <w:tc>
          <w:tcPr>
            <w:tcW w:w="2550" w:type="dxa"/>
            <w:shd w:val="clear" w:color="auto" w:fill="auto"/>
          </w:tcPr>
          <w:p w:rsidR="00EB3AB5" w:rsidRPr="00465D5D" w:rsidRDefault="00EB3AB5" w:rsidP="00581492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2</w:t>
            </w:r>
            <w:r w:rsidR="00581492">
              <w:rPr>
                <w:sz w:val="22"/>
                <w:szCs w:val="22"/>
              </w:rPr>
              <w:t>6</w:t>
            </w:r>
            <w:r w:rsidRPr="00465D5D">
              <w:rPr>
                <w:sz w:val="22"/>
                <w:szCs w:val="22"/>
              </w:rPr>
              <w:t>. Transport Type</w:t>
            </w:r>
          </w:p>
        </w:tc>
        <w:tc>
          <w:tcPr>
            <w:tcW w:w="2508" w:type="dxa"/>
            <w:gridSpan w:val="5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None</w:t>
            </w:r>
          </w:p>
        </w:tc>
        <w:tc>
          <w:tcPr>
            <w:tcW w:w="2541" w:type="dxa"/>
            <w:gridSpan w:val="9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Public Transport</w:t>
            </w:r>
          </w:p>
        </w:tc>
        <w:tc>
          <w:tcPr>
            <w:tcW w:w="1611" w:type="dxa"/>
            <w:gridSpan w:val="6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Motor Cycle</w:t>
            </w:r>
          </w:p>
        </w:tc>
        <w:tc>
          <w:tcPr>
            <w:tcW w:w="1650" w:type="dxa"/>
            <w:gridSpan w:val="5"/>
            <w:shd w:val="clear" w:color="auto" w:fill="auto"/>
          </w:tcPr>
          <w:p w:rsidR="00EB3AB5" w:rsidRPr="00465D5D" w:rsidRDefault="00EB3AB5" w:rsidP="004F0ED0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Car/ Jeep</w:t>
            </w:r>
          </w:p>
        </w:tc>
      </w:tr>
      <w:tr w:rsidR="00EB3AB5" w:rsidRPr="00465D5D" w:rsidTr="00CC74F0">
        <w:tblPrEx>
          <w:tblLook w:val="01E0" w:firstRow="1" w:lastRow="1" w:firstColumn="1" w:lastColumn="1" w:noHBand="0" w:noVBand="0"/>
        </w:tblPrEx>
        <w:trPr>
          <w:trHeight w:val="503"/>
          <w:jc w:val="center"/>
        </w:trPr>
        <w:tc>
          <w:tcPr>
            <w:tcW w:w="7599" w:type="dxa"/>
            <w:gridSpan w:val="15"/>
            <w:shd w:val="clear" w:color="auto" w:fill="auto"/>
          </w:tcPr>
          <w:p w:rsidR="00EB3AB5" w:rsidRPr="00465D5D" w:rsidRDefault="00EB3AB5" w:rsidP="00CC74F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 xml:space="preserve"> </w:t>
            </w:r>
            <w:r w:rsidR="00581492">
              <w:rPr>
                <w:sz w:val="22"/>
                <w:szCs w:val="22"/>
              </w:rPr>
              <w:t>27</w:t>
            </w:r>
            <w:r w:rsidRPr="00465D5D">
              <w:rPr>
                <w:sz w:val="22"/>
                <w:szCs w:val="22"/>
              </w:rPr>
              <w:t>.Name Next of KIN                            ________________________</w:t>
            </w:r>
          </w:p>
        </w:tc>
        <w:tc>
          <w:tcPr>
            <w:tcW w:w="3261" w:type="dxa"/>
            <w:gridSpan w:val="11"/>
            <w:shd w:val="clear" w:color="auto" w:fill="auto"/>
          </w:tcPr>
          <w:p w:rsidR="00EB3AB5" w:rsidRPr="00465D5D" w:rsidRDefault="00EB3AB5" w:rsidP="004F0ED0">
            <w:pPr>
              <w:rPr>
                <w:b/>
                <w:sz w:val="22"/>
                <w:szCs w:val="22"/>
              </w:rPr>
            </w:pPr>
          </w:p>
        </w:tc>
      </w:tr>
    </w:tbl>
    <w:p w:rsidR="0057632A" w:rsidRPr="002A53A4" w:rsidRDefault="0057632A" w:rsidP="0057632A">
      <w:pPr>
        <w:rPr>
          <w:sz w:val="8"/>
        </w:rPr>
      </w:pPr>
    </w:p>
    <w:tbl>
      <w:tblPr>
        <w:tblW w:w="1089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441"/>
        <w:gridCol w:w="443"/>
        <w:gridCol w:w="405"/>
        <w:gridCol w:w="469"/>
        <w:gridCol w:w="442"/>
        <w:gridCol w:w="462"/>
        <w:gridCol w:w="540"/>
        <w:gridCol w:w="540"/>
        <w:gridCol w:w="423"/>
        <w:gridCol w:w="403"/>
        <w:gridCol w:w="445"/>
        <w:gridCol w:w="529"/>
        <w:gridCol w:w="540"/>
        <w:gridCol w:w="1260"/>
      </w:tblGrid>
      <w:tr w:rsidR="0057632A" w:rsidRPr="00465D5D" w:rsidTr="00CC74F0">
        <w:trPr>
          <w:trHeight w:val="350"/>
          <w:jc w:val="center"/>
        </w:trPr>
        <w:tc>
          <w:tcPr>
            <w:tcW w:w="3548" w:type="dxa"/>
            <w:shd w:val="clear" w:color="auto" w:fill="auto"/>
          </w:tcPr>
          <w:p w:rsidR="0057632A" w:rsidRPr="00465D5D" w:rsidRDefault="0057632A" w:rsidP="00CC74F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2</w:t>
            </w:r>
            <w:r w:rsidR="00CC74F0">
              <w:rPr>
                <w:sz w:val="22"/>
                <w:szCs w:val="22"/>
              </w:rPr>
              <w:t>8</w:t>
            </w:r>
            <w:r w:rsidR="00516069" w:rsidRPr="00465D5D">
              <w:rPr>
                <w:sz w:val="22"/>
                <w:szCs w:val="22"/>
              </w:rPr>
              <w:t>.</w:t>
            </w:r>
            <w:r w:rsidRPr="00465D5D">
              <w:rPr>
                <w:sz w:val="22"/>
                <w:szCs w:val="22"/>
              </w:rPr>
              <w:t xml:space="preserve"> CNIC NO.</w:t>
            </w:r>
          </w:p>
        </w:tc>
        <w:tc>
          <w:tcPr>
            <w:tcW w:w="441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  <w:tc>
          <w:tcPr>
            <w:tcW w:w="443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  <w:tc>
          <w:tcPr>
            <w:tcW w:w="405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  <w:tc>
          <w:tcPr>
            <w:tcW w:w="442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  <w:tc>
          <w:tcPr>
            <w:tcW w:w="462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  <w:tc>
          <w:tcPr>
            <w:tcW w:w="423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  <w:tc>
          <w:tcPr>
            <w:tcW w:w="403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  <w:tc>
          <w:tcPr>
            <w:tcW w:w="445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  <w:tc>
          <w:tcPr>
            <w:tcW w:w="529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</w:tr>
      <w:tr w:rsidR="0057632A" w:rsidRPr="00465D5D" w:rsidTr="0094728B">
        <w:trPr>
          <w:jc w:val="center"/>
        </w:trPr>
        <w:tc>
          <w:tcPr>
            <w:tcW w:w="3548" w:type="dxa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  <w:tc>
          <w:tcPr>
            <w:tcW w:w="7342" w:type="dxa"/>
            <w:gridSpan w:val="14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</w:tr>
      <w:tr w:rsidR="0057632A" w:rsidRPr="00465D5D" w:rsidTr="00CC74F0">
        <w:trPr>
          <w:trHeight w:val="368"/>
          <w:jc w:val="center"/>
        </w:trPr>
        <w:tc>
          <w:tcPr>
            <w:tcW w:w="3548" w:type="dxa"/>
            <w:shd w:val="clear" w:color="auto" w:fill="auto"/>
          </w:tcPr>
          <w:p w:rsidR="0057632A" w:rsidRPr="00465D5D" w:rsidRDefault="0057632A" w:rsidP="00CC74F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2</w:t>
            </w:r>
            <w:r w:rsidR="00CC74F0">
              <w:rPr>
                <w:sz w:val="22"/>
                <w:szCs w:val="22"/>
              </w:rPr>
              <w:t>9</w:t>
            </w:r>
            <w:r w:rsidRPr="00465D5D">
              <w:rPr>
                <w:sz w:val="22"/>
                <w:szCs w:val="22"/>
              </w:rPr>
              <w:t>. Relation</w:t>
            </w:r>
          </w:p>
        </w:tc>
        <w:tc>
          <w:tcPr>
            <w:tcW w:w="7342" w:type="dxa"/>
            <w:gridSpan w:val="14"/>
            <w:shd w:val="clear" w:color="auto" w:fill="auto"/>
          </w:tcPr>
          <w:p w:rsidR="0057632A" w:rsidRPr="00465D5D" w:rsidRDefault="0057632A" w:rsidP="007205A5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Father-Mother- Brother- Sister- Aunty- Cousin-Wife-Husband-Son- Friend</w:t>
            </w:r>
          </w:p>
        </w:tc>
      </w:tr>
      <w:tr w:rsidR="0057632A" w:rsidRPr="00465D5D" w:rsidTr="00CC74F0">
        <w:trPr>
          <w:trHeight w:val="350"/>
          <w:jc w:val="center"/>
        </w:trPr>
        <w:tc>
          <w:tcPr>
            <w:tcW w:w="3548" w:type="dxa"/>
            <w:shd w:val="clear" w:color="auto" w:fill="auto"/>
          </w:tcPr>
          <w:p w:rsidR="0057632A" w:rsidRPr="00465D5D" w:rsidRDefault="00CC74F0" w:rsidP="00CC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7632A" w:rsidRPr="00465D5D">
              <w:rPr>
                <w:sz w:val="22"/>
                <w:szCs w:val="22"/>
              </w:rPr>
              <w:t>. Permanent Address</w:t>
            </w:r>
          </w:p>
        </w:tc>
        <w:tc>
          <w:tcPr>
            <w:tcW w:w="7342" w:type="dxa"/>
            <w:gridSpan w:val="14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</w:tr>
      <w:tr w:rsidR="0057632A" w:rsidRPr="00465D5D" w:rsidTr="00CC74F0">
        <w:trPr>
          <w:trHeight w:val="350"/>
          <w:jc w:val="center"/>
        </w:trPr>
        <w:tc>
          <w:tcPr>
            <w:tcW w:w="3548" w:type="dxa"/>
            <w:shd w:val="clear" w:color="auto" w:fill="auto"/>
          </w:tcPr>
          <w:p w:rsidR="0057632A" w:rsidRPr="00465D5D" w:rsidRDefault="00CC74F0" w:rsidP="00CC74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506DD9" w:rsidRPr="00465D5D">
              <w:rPr>
                <w:sz w:val="22"/>
                <w:szCs w:val="22"/>
              </w:rPr>
              <w:t xml:space="preserve">. Mobile </w:t>
            </w:r>
            <w:r w:rsidR="0057632A" w:rsidRPr="00465D5D">
              <w:rPr>
                <w:sz w:val="22"/>
                <w:szCs w:val="22"/>
              </w:rPr>
              <w:t>N</w:t>
            </w:r>
            <w:r w:rsidR="007D614F" w:rsidRPr="00465D5D">
              <w:rPr>
                <w:sz w:val="22"/>
                <w:szCs w:val="22"/>
              </w:rPr>
              <w:t>o</w:t>
            </w:r>
            <w:r w:rsidR="0057632A" w:rsidRPr="00465D5D">
              <w:rPr>
                <w:sz w:val="22"/>
                <w:szCs w:val="22"/>
              </w:rPr>
              <w:t>.</w:t>
            </w:r>
          </w:p>
        </w:tc>
        <w:tc>
          <w:tcPr>
            <w:tcW w:w="7342" w:type="dxa"/>
            <w:gridSpan w:val="14"/>
            <w:shd w:val="clear" w:color="auto" w:fill="auto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6"/>
              <w:gridCol w:w="388"/>
              <w:gridCol w:w="351"/>
              <w:gridCol w:w="476"/>
              <w:gridCol w:w="438"/>
              <w:gridCol w:w="488"/>
              <w:gridCol w:w="413"/>
              <w:gridCol w:w="238"/>
              <w:gridCol w:w="351"/>
              <w:gridCol w:w="238"/>
              <w:gridCol w:w="388"/>
              <w:gridCol w:w="567"/>
            </w:tblGrid>
            <w:tr w:rsidR="002F0552" w:rsidRPr="00144540" w:rsidTr="00144540">
              <w:trPr>
                <w:trHeight w:val="143"/>
              </w:trPr>
              <w:tc>
                <w:tcPr>
                  <w:tcW w:w="376" w:type="dxa"/>
                </w:tcPr>
                <w:p w:rsidR="002F0552" w:rsidRPr="00144540" w:rsidRDefault="002F0552" w:rsidP="00314E2E">
                  <w:pPr>
                    <w:rPr>
                      <w:rStyle w:val="SubtleEmphasis"/>
                      <w:sz w:val="18"/>
                      <w:szCs w:val="22"/>
                    </w:rPr>
                  </w:pPr>
                </w:p>
              </w:tc>
              <w:tc>
                <w:tcPr>
                  <w:tcW w:w="388" w:type="dxa"/>
                </w:tcPr>
                <w:p w:rsidR="002F0552" w:rsidRPr="00144540" w:rsidRDefault="002F0552" w:rsidP="00314E2E">
                  <w:pPr>
                    <w:rPr>
                      <w:rStyle w:val="SubtleEmphasis"/>
                      <w:sz w:val="18"/>
                      <w:szCs w:val="22"/>
                    </w:rPr>
                  </w:pPr>
                </w:p>
              </w:tc>
              <w:tc>
                <w:tcPr>
                  <w:tcW w:w="351" w:type="dxa"/>
                </w:tcPr>
                <w:p w:rsidR="002F0552" w:rsidRPr="00144540" w:rsidRDefault="002F0552" w:rsidP="00314E2E">
                  <w:pPr>
                    <w:rPr>
                      <w:rStyle w:val="SubtleEmphasis"/>
                      <w:sz w:val="18"/>
                      <w:szCs w:val="22"/>
                    </w:rPr>
                  </w:pPr>
                </w:p>
              </w:tc>
              <w:tc>
                <w:tcPr>
                  <w:tcW w:w="476" w:type="dxa"/>
                </w:tcPr>
                <w:p w:rsidR="002F0552" w:rsidRPr="00144540" w:rsidRDefault="002F0552" w:rsidP="00314E2E">
                  <w:pPr>
                    <w:rPr>
                      <w:rStyle w:val="SubtleEmphasis"/>
                      <w:sz w:val="18"/>
                      <w:szCs w:val="22"/>
                    </w:rPr>
                  </w:pPr>
                </w:p>
              </w:tc>
              <w:tc>
                <w:tcPr>
                  <w:tcW w:w="438" w:type="dxa"/>
                </w:tcPr>
                <w:p w:rsidR="002F0552" w:rsidRPr="00144540" w:rsidRDefault="002F0552" w:rsidP="00314E2E">
                  <w:pPr>
                    <w:rPr>
                      <w:rStyle w:val="SubtleEmphasis"/>
                      <w:sz w:val="18"/>
                      <w:szCs w:val="22"/>
                    </w:rPr>
                  </w:pPr>
                  <w:r w:rsidRPr="00144540">
                    <w:rPr>
                      <w:rStyle w:val="SubtleEmphasis"/>
                      <w:sz w:val="18"/>
                      <w:szCs w:val="22"/>
                    </w:rPr>
                    <w:t>-</w:t>
                  </w:r>
                </w:p>
              </w:tc>
              <w:tc>
                <w:tcPr>
                  <w:tcW w:w="488" w:type="dxa"/>
                </w:tcPr>
                <w:p w:rsidR="002F0552" w:rsidRPr="00144540" w:rsidRDefault="002F0552" w:rsidP="00314E2E">
                  <w:pPr>
                    <w:rPr>
                      <w:rStyle w:val="SubtleEmphasis"/>
                      <w:sz w:val="18"/>
                      <w:szCs w:val="22"/>
                    </w:rPr>
                  </w:pPr>
                </w:p>
              </w:tc>
              <w:tc>
                <w:tcPr>
                  <w:tcW w:w="413" w:type="dxa"/>
                </w:tcPr>
                <w:p w:rsidR="002F0552" w:rsidRPr="00144540" w:rsidRDefault="002F0552" w:rsidP="00314E2E">
                  <w:pPr>
                    <w:rPr>
                      <w:rStyle w:val="SubtleEmphasis"/>
                      <w:sz w:val="18"/>
                      <w:szCs w:val="22"/>
                    </w:rPr>
                  </w:pPr>
                </w:p>
              </w:tc>
              <w:tc>
                <w:tcPr>
                  <w:tcW w:w="238" w:type="dxa"/>
                </w:tcPr>
                <w:p w:rsidR="002F0552" w:rsidRPr="00144540" w:rsidRDefault="002F0552" w:rsidP="00314E2E">
                  <w:pPr>
                    <w:rPr>
                      <w:rStyle w:val="SubtleEmphasis"/>
                      <w:sz w:val="18"/>
                      <w:szCs w:val="22"/>
                    </w:rPr>
                  </w:pPr>
                </w:p>
              </w:tc>
              <w:tc>
                <w:tcPr>
                  <w:tcW w:w="351" w:type="dxa"/>
                </w:tcPr>
                <w:p w:rsidR="002F0552" w:rsidRPr="00144540" w:rsidRDefault="002F0552" w:rsidP="00314E2E">
                  <w:pPr>
                    <w:rPr>
                      <w:rStyle w:val="SubtleEmphasis"/>
                      <w:sz w:val="18"/>
                      <w:szCs w:val="22"/>
                    </w:rPr>
                  </w:pPr>
                </w:p>
              </w:tc>
              <w:tc>
                <w:tcPr>
                  <w:tcW w:w="238" w:type="dxa"/>
                </w:tcPr>
                <w:p w:rsidR="002F0552" w:rsidRPr="00144540" w:rsidRDefault="002F0552" w:rsidP="00314E2E">
                  <w:pPr>
                    <w:rPr>
                      <w:rStyle w:val="SubtleEmphasis"/>
                      <w:sz w:val="18"/>
                      <w:szCs w:val="22"/>
                    </w:rPr>
                  </w:pPr>
                </w:p>
              </w:tc>
              <w:tc>
                <w:tcPr>
                  <w:tcW w:w="388" w:type="dxa"/>
                </w:tcPr>
                <w:p w:rsidR="002F0552" w:rsidRPr="00144540" w:rsidRDefault="002F0552" w:rsidP="00314E2E">
                  <w:pPr>
                    <w:rPr>
                      <w:rStyle w:val="SubtleEmphasis"/>
                      <w:sz w:val="18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2F0552" w:rsidRPr="00144540" w:rsidRDefault="002F0552" w:rsidP="00314E2E">
                  <w:pPr>
                    <w:rPr>
                      <w:rStyle w:val="SubtleEmphasis"/>
                      <w:sz w:val="18"/>
                      <w:szCs w:val="22"/>
                    </w:rPr>
                  </w:pPr>
                </w:p>
              </w:tc>
            </w:tr>
          </w:tbl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</w:tr>
    </w:tbl>
    <w:p w:rsidR="0057632A" w:rsidRPr="002A53A4" w:rsidRDefault="0057632A" w:rsidP="0057632A">
      <w:pPr>
        <w:rPr>
          <w:sz w:val="10"/>
        </w:rPr>
      </w:pPr>
    </w:p>
    <w:tbl>
      <w:tblPr>
        <w:tblW w:w="1089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83"/>
        <w:gridCol w:w="840"/>
        <w:gridCol w:w="230"/>
        <w:gridCol w:w="208"/>
        <w:gridCol w:w="780"/>
        <w:gridCol w:w="762"/>
        <w:gridCol w:w="1036"/>
        <w:gridCol w:w="145"/>
        <w:gridCol w:w="349"/>
        <w:gridCol w:w="657"/>
        <w:gridCol w:w="355"/>
        <w:gridCol w:w="90"/>
        <w:gridCol w:w="911"/>
        <w:gridCol w:w="360"/>
        <w:gridCol w:w="1362"/>
      </w:tblGrid>
      <w:tr w:rsidR="0057632A" w:rsidRPr="00465D5D" w:rsidTr="00C647D0">
        <w:trPr>
          <w:trHeight w:val="377"/>
          <w:jc w:val="center"/>
        </w:trPr>
        <w:tc>
          <w:tcPr>
            <w:tcW w:w="2805" w:type="dxa"/>
            <w:gridSpan w:val="2"/>
            <w:shd w:val="clear" w:color="auto" w:fill="auto"/>
          </w:tcPr>
          <w:p w:rsidR="0057632A" w:rsidRPr="00465D5D" w:rsidRDefault="00516069" w:rsidP="00C647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3</w:t>
            </w:r>
            <w:r w:rsidR="00C647D0">
              <w:rPr>
                <w:sz w:val="22"/>
                <w:szCs w:val="22"/>
              </w:rPr>
              <w:t>2</w:t>
            </w:r>
            <w:r w:rsidR="0057632A" w:rsidRPr="00465D5D">
              <w:rPr>
                <w:sz w:val="22"/>
                <w:szCs w:val="22"/>
              </w:rPr>
              <w:t>.Customer Type</w:t>
            </w:r>
          </w:p>
        </w:tc>
        <w:tc>
          <w:tcPr>
            <w:tcW w:w="2058" w:type="dxa"/>
            <w:gridSpan w:val="4"/>
            <w:shd w:val="clear" w:color="auto" w:fill="auto"/>
          </w:tcPr>
          <w:p w:rsidR="0057632A" w:rsidRPr="00465D5D" w:rsidRDefault="0057632A" w:rsidP="00EA17C6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Marketed</w:t>
            </w:r>
          </w:p>
        </w:tc>
        <w:tc>
          <w:tcPr>
            <w:tcW w:w="1798" w:type="dxa"/>
            <w:gridSpan w:val="2"/>
            <w:shd w:val="clear" w:color="auto" w:fill="auto"/>
          </w:tcPr>
          <w:p w:rsidR="0057632A" w:rsidRPr="00465D5D" w:rsidRDefault="0057632A" w:rsidP="00EA17C6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Referred By</w:t>
            </w:r>
          </w:p>
        </w:tc>
        <w:tc>
          <w:tcPr>
            <w:tcW w:w="1151" w:type="dxa"/>
            <w:gridSpan w:val="3"/>
            <w:shd w:val="clear" w:color="auto" w:fill="auto"/>
          </w:tcPr>
          <w:p w:rsidR="0057632A" w:rsidRPr="00465D5D" w:rsidRDefault="0057632A" w:rsidP="00EA17C6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Walking</w:t>
            </w:r>
          </w:p>
        </w:tc>
        <w:tc>
          <w:tcPr>
            <w:tcW w:w="1356" w:type="dxa"/>
            <w:gridSpan w:val="3"/>
            <w:shd w:val="clear" w:color="auto" w:fill="auto"/>
          </w:tcPr>
          <w:p w:rsidR="0057632A" w:rsidRPr="00465D5D" w:rsidRDefault="0057632A" w:rsidP="00EA17C6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Land Lord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57632A" w:rsidRPr="00465D5D" w:rsidRDefault="0057632A" w:rsidP="00EA17C6">
            <w:pPr>
              <w:jc w:val="center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Other</w:t>
            </w:r>
          </w:p>
        </w:tc>
      </w:tr>
      <w:tr w:rsidR="0057632A" w:rsidRPr="00465D5D" w:rsidTr="008741A2">
        <w:trPr>
          <w:trHeight w:val="530"/>
          <w:jc w:val="center"/>
        </w:trPr>
        <w:tc>
          <w:tcPr>
            <w:tcW w:w="3645" w:type="dxa"/>
            <w:gridSpan w:val="3"/>
            <w:shd w:val="clear" w:color="auto" w:fill="auto"/>
          </w:tcPr>
          <w:p w:rsidR="0057632A" w:rsidRPr="00465D5D" w:rsidRDefault="00516069" w:rsidP="008741A2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3</w:t>
            </w:r>
            <w:r w:rsidR="00C647D0">
              <w:rPr>
                <w:sz w:val="22"/>
                <w:szCs w:val="22"/>
              </w:rPr>
              <w:t>3</w:t>
            </w:r>
            <w:r w:rsidR="0057632A" w:rsidRPr="00465D5D">
              <w:rPr>
                <w:sz w:val="22"/>
                <w:szCs w:val="22"/>
              </w:rPr>
              <w:t>. Description if (Referred) &amp; Other)</w:t>
            </w:r>
          </w:p>
        </w:tc>
        <w:tc>
          <w:tcPr>
            <w:tcW w:w="7245" w:type="dxa"/>
            <w:gridSpan w:val="13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</w:tr>
      <w:tr w:rsidR="001C749A" w:rsidRPr="00465D5D" w:rsidTr="00C647D0">
        <w:trPr>
          <w:trHeight w:val="260"/>
          <w:jc w:val="center"/>
        </w:trPr>
        <w:tc>
          <w:tcPr>
            <w:tcW w:w="10890" w:type="dxa"/>
            <w:gridSpan w:val="16"/>
            <w:shd w:val="clear" w:color="auto" w:fill="auto"/>
          </w:tcPr>
          <w:p w:rsidR="001C749A" w:rsidRPr="00465D5D" w:rsidRDefault="001C749A" w:rsidP="00C647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3</w:t>
            </w:r>
            <w:r w:rsidR="00C647D0">
              <w:rPr>
                <w:sz w:val="22"/>
                <w:szCs w:val="22"/>
              </w:rPr>
              <w:t>4</w:t>
            </w:r>
            <w:r w:rsidRPr="00465D5D">
              <w:rPr>
                <w:sz w:val="22"/>
                <w:szCs w:val="22"/>
              </w:rPr>
              <w:t>. Purpose of Account                Salary-          Pension          Gold              Other</w:t>
            </w:r>
          </w:p>
        </w:tc>
      </w:tr>
      <w:tr w:rsidR="0057632A" w:rsidRPr="00465D5D" w:rsidTr="003156AD">
        <w:trPr>
          <w:trHeight w:val="260"/>
          <w:jc w:val="center"/>
        </w:trPr>
        <w:tc>
          <w:tcPr>
            <w:tcW w:w="2805" w:type="dxa"/>
            <w:gridSpan w:val="2"/>
            <w:shd w:val="clear" w:color="auto" w:fill="auto"/>
          </w:tcPr>
          <w:p w:rsidR="0057632A" w:rsidRPr="00465D5D" w:rsidRDefault="0057632A" w:rsidP="00C647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3</w:t>
            </w:r>
            <w:r w:rsidR="00C647D0">
              <w:rPr>
                <w:sz w:val="22"/>
                <w:szCs w:val="22"/>
              </w:rPr>
              <w:t>5</w:t>
            </w:r>
            <w:r w:rsidRPr="00465D5D">
              <w:rPr>
                <w:sz w:val="22"/>
                <w:szCs w:val="22"/>
              </w:rPr>
              <w:t xml:space="preserve">.Source of Fund </w:t>
            </w:r>
          </w:p>
        </w:tc>
        <w:tc>
          <w:tcPr>
            <w:tcW w:w="1070" w:type="dxa"/>
            <w:gridSpan w:val="2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Business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57632A" w:rsidRPr="00465D5D" w:rsidRDefault="0057632A" w:rsidP="00E103DF">
            <w:pPr>
              <w:ind w:left="162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Govt.</w:t>
            </w:r>
            <w:r w:rsidR="00E103DF" w:rsidRPr="00465D5D">
              <w:rPr>
                <w:sz w:val="22"/>
                <w:szCs w:val="22"/>
              </w:rPr>
              <w:t xml:space="preserve"> </w:t>
            </w:r>
            <w:r w:rsidRPr="00465D5D">
              <w:rPr>
                <w:sz w:val="22"/>
                <w:szCs w:val="22"/>
              </w:rPr>
              <w:t>Salary</w:t>
            </w:r>
          </w:p>
        </w:tc>
        <w:tc>
          <w:tcPr>
            <w:tcW w:w="1530" w:type="dxa"/>
            <w:gridSpan w:val="3"/>
            <w:shd w:val="clear" w:color="auto" w:fill="auto"/>
          </w:tcPr>
          <w:p w:rsidR="0057632A" w:rsidRPr="00465D5D" w:rsidRDefault="0057632A" w:rsidP="00E103DF">
            <w:pPr>
              <w:ind w:left="279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Pvt.</w:t>
            </w:r>
            <w:r w:rsidR="00E103DF" w:rsidRPr="00465D5D">
              <w:rPr>
                <w:sz w:val="22"/>
                <w:szCs w:val="22"/>
              </w:rPr>
              <w:t xml:space="preserve"> </w:t>
            </w:r>
            <w:r w:rsidRPr="00465D5D">
              <w:rPr>
                <w:sz w:val="22"/>
                <w:szCs w:val="22"/>
              </w:rPr>
              <w:t>Salary</w:t>
            </w:r>
          </w:p>
        </w:tc>
        <w:tc>
          <w:tcPr>
            <w:tcW w:w="3735" w:type="dxa"/>
            <w:gridSpan w:val="6"/>
            <w:shd w:val="clear" w:color="auto" w:fill="auto"/>
          </w:tcPr>
          <w:p w:rsidR="0057632A" w:rsidRPr="00465D5D" w:rsidRDefault="00DF5751" w:rsidP="00DF5751">
            <w:pPr>
              <w:ind w:left="336"/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Others</w:t>
            </w:r>
            <w:r>
              <w:rPr>
                <w:sz w:val="22"/>
                <w:szCs w:val="22"/>
              </w:rPr>
              <w:t xml:space="preserve"> (Please</w:t>
            </w:r>
            <w:r w:rsidRPr="00465D5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</w:t>
            </w:r>
            <w:r w:rsidRPr="00465D5D">
              <w:rPr>
                <w:sz w:val="22"/>
                <w:szCs w:val="22"/>
              </w:rPr>
              <w:t>pecify</w:t>
            </w:r>
            <w:r>
              <w:rPr>
                <w:sz w:val="22"/>
                <w:szCs w:val="22"/>
              </w:rPr>
              <w:t>)</w:t>
            </w:r>
          </w:p>
        </w:tc>
      </w:tr>
      <w:tr w:rsidR="0057632A" w:rsidRPr="00465D5D" w:rsidTr="00581492">
        <w:trPr>
          <w:jc w:val="center"/>
        </w:trPr>
        <w:tc>
          <w:tcPr>
            <w:tcW w:w="2805" w:type="dxa"/>
            <w:gridSpan w:val="2"/>
            <w:shd w:val="clear" w:color="auto" w:fill="auto"/>
          </w:tcPr>
          <w:p w:rsidR="0057632A" w:rsidRDefault="0057632A" w:rsidP="00C647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3</w:t>
            </w:r>
            <w:r w:rsidR="00C647D0">
              <w:rPr>
                <w:sz w:val="22"/>
                <w:szCs w:val="22"/>
              </w:rPr>
              <w:t>6</w:t>
            </w:r>
            <w:r w:rsidRPr="00465D5D">
              <w:rPr>
                <w:sz w:val="22"/>
                <w:szCs w:val="22"/>
              </w:rPr>
              <w:t>. Maximum Amount Debit</w:t>
            </w:r>
          </w:p>
          <w:p w:rsidR="00C647D0" w:rsidRPr="00465D5D" w:rsidRDefault="00C647D0" w:rsidP="00C647D0">
            <w:pPr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14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</w:tr>
      <w:tr w:rsidR="0057632A" w:rsidRPr="00465D5D" w:rsidTr="00581492">
        <w:trPr>
          <w:jc w:val="center"/>
        </w:trPr>
        <w:tc>
          <w:tcPr>
            <w:tcW w:w="2805" w:type="dxa"/>
            <w:gridSpan w:val="2"/>
            <w:shd w:val="clear" w:color="auto" w:fill="auto"/>
          </w:tcPr>
          <w:p w:rsidR="0057632A" w:rsidRPr="00465D5D" w:rsidRDefault="0057632A" w:rsidP="00C647D0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3</w:t>
            </w:r>
            <w:r w:rsidR="00C647D0">
              <w:rPr>
                <w:sz w:val="22"/>
                <w:szCs w:val="22"/>
              </w:rPr>
              <w:t>7</w:t>
            </w:r>
            <w:r w:rsidRPr="00465D5D">
              <w:rPr>
                <w:sz w:val="22"/>
                <w:szCs w:val="22"/>
              </w:rPr>
              <w:t>. Maximum Amount Credit</w:t>
            </w:r>
          </w:p>
        </w:tc>
        <w:tc>
          <w:tcPr>
            <w:tcW w:w="8085" w:type="dxa"/>
            <w:gridSpan w:val="14"/>
            <w:shd w:val="clear" w:color="auto" w:fill="auto"/>
          </w:tcPr>
          <w:p w:rsidR="0057632A" w:rsidRPr="00465D5D" w:rsidRDefault="0057632A" w:rsidP="00EA17C6">
            <w:pPr>
              <w:rPr>
                <w:sz w:val="22"/>
                <w:szCs w:val="22"/>
              </w:rPr>
            </w:pPr>
          </w:p>
        </w:tc>
      </w:tr>
      <w:tr w:rsidR="00581492" w:rsidRPr="00465D5D" w:rsidTr="00C647D0">
        <w:trPr>
          <w:trHeight w:val="350"/>
          <w:jc w:val="center"/>
        </w:trPr>
        <w:tc>
          <w:tcPr>
            <w:tcW w:w="10890" w:type="dxa"/>
            <w:gridSpan w:val="16"/>
            <w:shd w:val="clear" w:color="auto" w:fill="auto"/>
          </w:tcPr>
          <w:p w:rsidR="00581492" w:rsidRPr="00465D5D" w:rsidRDefault="00C647D0" w:rsidP="00C60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40. </w:t>
            </w:r>
            <w:r w:rsidR="00581492">
              <w:rPr>
                <w:sz w:val="22"/>
                <w:szCs w:val="22"/>
              </w:rPr>
              <w:t>Real beneficiary of account</w:t>
            </w:r>
            <w:r>
              <w:rPr>
                <w:sz w:val="22"/>
                <w:szCs w:val="22"/>
              </w:rPr>
              <w:t xml:space="preserve">   </w:t>
            </w:r>
            <w:r w:rsidR="005F698A">
              <w:rPr>
                <w:sz w:val="22"/>
                <w:szCs w:val="22"/>
              </w:rPr>
              <w:t xml:space="preserve">                     </w:t>
            </w:r>
            <w:r w:rsidR="009031EB">
              <w:rPr>
                <w:sz w:val="22"/>
                <w:szCs w:val="22"/>
              </w:rPr>
              <w:t>____</w:t>
            </w:r>
            <w:r w:rsidR="00C60C7F">
              <w:rPr>
                <w:sz w:val="22"/>
                <w:szCs w:val="22"/>
              </w:rPr>
              <w:t>_____</w:t>
            </w:r>
            <w:r w:rsidR="009031EB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>________________________________________________</w:t>
            </w:r>
          </w:p>
        </w:tc>
      </w:tr>
      <w:tr w:rsidR="00581492" w:rsidRPr="00465D5D" w:rsidTr="00C647D0">
        <w:trPr>
          <w:trHeight w:val="350"/>
          <w:jc w:val="center"/>
        </w:trPr>
        <w:tc>
          <w:tcPr>
            <w:tcW w:w="10890" w:type="dxa"/>
            <w:gridSpan w:val="16"/>
            <w:shd w:val="clear" w:color="auto" w:fill="auto"/>
          </w:tcPr>
          <w:p w:rsidR="00581492" w:rsidRDefault="00C647D0" w:rsidP="00C60C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41. </w:t>
            </w:r>
            <w:r w:rsidR="00581492">
              <w:rPr>
                <w:sz w:val="22"/>
                <w:szCs w:val="22"/>
              </w:rPr>
              <w:t>Relationship detail if other</w:t>
            </w:r>
            <w:r>
              <w:rPr>
                <w:sz w:val="22"/>
                <w:szCs w:val="22"/>
              </w:rPr>
              <w:t xml:space="preserve">    </w:t>
            </w:r>
            <w:r w:rsidR="005F698A">
              <w:rPr>
                <w:sz w:val="22"/>
                <w:szCs w:val="22"/>
              </w:rPr>
              <w:t xml:space="preserve">                      </w:t>
            </w:r>
            <w:r w:rsidR="00C60C7F">
              <w:rPr>
                <w:sz w:val="22"/>
                <w:szCs w:val="22"/>
              </w:rPr>
              <w:t>____</w:t>
            </w:r>
            <w:r w:rsidR="009031EB">
              <w:rPr>
                <w:sz w:val="22"/>
                <w:szCs w:val="22"/>
              </w:rPr>
              <w:t>_______</w:t>
            </w:r>
            <w:r>
              <w:rPr>
                <w:sz w:val="22"/>
                <w:szCs w:val="22"/>
              </w:rPr>
              <w:t>________________________________________________</w:t>
            </w:r>
          </w:p>
        </w:tc>
      </w:tr>
      <w:tr w:rsidR="00C647D0" w:rsidRPr="00465D5D" w:rsidTr="00C647D0">
        <w:trPr>
          <w:trHeight w:val="350"/>
          <w:jc w:val="center"/>
        </w:trPr>
        <w:tc>
          <w:tcPr>
            <w:tcW w:w="10890" w:type="dxa"/>
            <w:gridSpan w:val="16"/>
            <w:shd w:val="clear" w:color="auto" w:fill="auto"/>
          </w:tcPr>
          <w:p w:rsidR="00C647D0" w:rsidRDefault="00C647D0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 Resident / Non Resident</w:t>
            </w:r>
          </w:p>
        </w:tc>
      </w:tr>
      <w:tr w:rsidR="00DE5357" w:rsidRPr="00465D5D" w:rsidTr="0048171E">
        <w:trPr>
          <w:trHeight w:val="350"/>
          <w:jc w:val="center"/>
        </w:trPr>
        <w:tc>
          <w:tcPr>
            <w:tcW w:w="5625" w:type="dxa"/>
            <w:gridSpan w:val="7"/>
            <w:shd w:val="clear" w:color="auto" w:fill="auto"/>
          </w:tcPr>
          <w:p w:rsidR="00DE5357" w:rsidRDefault="00DE5357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43. For Proprietor NTN # _______________________ </w:t>
            </w:r>
          </w:p>
        </w:tc>
        <w:tc>
          <w:tcPr>
            <w:tcW w:w="2632" w:type="dxa"/>
            <w:gridSpan w:val="6"/>
            <w:shd w:val="clear" w:color="auto" w:fill="auto"/>
          </w:tcPr>
          <w:p w:rsidR="00DE5357" w:rsidRDefault="00DE5357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Business Start Date</w:t>
            </w:r>
          </w:p>
        </w:tc>
        <w:tc>
          <w:tcPr>
            <w:tcW w:w="2633" w:type="dxa"/>
            <w:gridSpan w:val="3"/>
            <w:shd w:val="clear" w:color="auto" w:fill="auto"/>
          </w:tcPr>
          <w:p w:rsidR="00DE5357" w:rsidRDefault="00DE5357" w:rsidP="00C647D0">
            <w:pPr>
              <w:rPr>
                <w:sz w:val="22"/>
                <w:szCs w:val="22"/>
              </w:rPr>
            </w:pPr>
          </w:p>
        </w:tc>
      </w:tr>
      <w:tr w:rsidR="004E05E4" w:rsidRPr="00465D5D" w:rsidTr="003156AD">
        <w:trPr>
          <w:trHeight w:val="350"/>
          <w:jc w:val="center"/>
        </w:trPr>
        <w:tc>
          <w:tcPr>
            <w:tcW w:w="2722" w:type="dxa"/>
            <w:shd w:val="clear" w:color="auto" w:fill="auto"/>
          </w:tcPr>
          <w:p w:rsidR="004E05E4" w:rsidRDefault="004E05E4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 PEP </w:t>
            </w:r>
          </w:p>
        </w:tc>
        <w:tc>
          <w:tcPr>
            <w:tcW w:w="1361" w:type="dxa"/>
            <w:gridSpan w:val="4"/>
            <w:shd w:val="clear" w:color="auto" w:fill="auto"/>
          </w:tcPr>
          <w:p w:rsidR="004E05E4" w:rsidRDefault="004E05E4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Legislative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4E05E4" w:rsidRDefault="004E05E4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Administrative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4E05E4" w:rsidRDefault="004E05E4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Armed forces</w:t>
            </w:r>
          </w:p>
        </w:tc>
        <w:tc>
          <w:tcPr>
            <w:tcW w:w="1361" w:type="dxa"/>
            <w:gridSpan w:val="3"/>
            <w:shd w:val="clear" w:color="auto" w:fill="auto"/>
          </w:tcPr>
          <w:p w:rsidR="004E05E4" w:rsidRDefault="004E05E4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Judiciary</w:t>
            </w:r>
          </w:p>
        </w:tc>
        <w:tc>
          <w:tcPr>
            <w:tcW w:w="1361" w:type="dxa"/>
            <w:gridSpan w:val="3"/>
            <w:shd w:val="clear" w:color="auto" w:fill="auto"/>
          </w:tcPr>
          <w:p w:rsidR="004E05E4" w:rsidRDefault="004E05E4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</w:t>
            </w:r>
          </w:p>
        </w:tc>
        <w:tc>
          <w:tcPr>
            <w:tcW w:w="1362" w:type="dxa"/>
            <w:shd w:val="clear" w:color="auto" w:fill="auto"/>
          </w:tcPr>
          <w:p w:rsidR="004E05E4" w:rsidRDefault="004E05E4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Himself/by way of association</w:t>
            </w:r>
          </w:p>
        </w:tc>
      </w:tr>
      <w:tr w:rsidR="00661316" w:rsidRPr="00465D5D" w:rsidTr="003156AD">
        <w:trPr>
          <w:trHeight w:val="350"/>
          <w:jc w:val="center"/>
        </w:trPr>
        <w:tc>
          <w:tcPr>
            <w:tcW w:w="2722" w:type="dxa"/>
            <w:shd w:val="clear" w:color="auto" w:fill="auto"/>
          </w:tcPr>
          <w:p w:rsidR="00661316" w:rsidRDefault="00661316" w:rsidP="00661316">
            <w:r>
              <w:rPr>
                <w:sz w:val="22"/>
                <w:szCs w:val="22"/>
              </w:rPr>
              <w:t>45. Mode of transaction</w:t>
            </w:r>
          </w:p>
          <w:p w:rsidR="00661316" w:rsidRDefault="00661316" w:rsidP="00C647D0">
            <w:pPr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4"/>
            <w:shd w:val="clear" w:color="auto" w:fill="auto"/>
          </w:tcPr>
          <w:p w:rsidR="00661316" w:rsidRDefault="00661316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Deposit </w:t>
            </w:r>
          </w:p>
        </w:tc>
        <w:tc>
          <w:tcPr>
            <w:tcW w:w="1542" w:type="dxa"/>
            <w:gridSpan w:val="2"/>
            <w:shd w:val="clear" w:color="auto" w:fill="auto"/>
          </w:tcPr>
          <w:p w:rsidR="00661316" w:rsidRDefault="00661316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Withdrawal</w:t>
            </w:r>
          </w:p>
        </w:tc>
        <w:tc>
          <w:tcPr>
            <w:tcW w:w="1181" w:type="dxa"/>
            <w:gridSpan w:val="2"/>
            <w:shd w:val="clear" w:color="auto" w:fill="auto"/>
          </w:tcPr>
          <w:p w:rsidR="00661316" w:rsidRDefault="00661316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Clearing</w:t>
            </w:r>
          </w:p>
        </w:tc>
        <w:tc>
          <w:tcPr>
            <w:tcW w:w="1361" w:type="dxa"/>
            <w:gridSpan w:val="3"/>
            <w:shd w:val="clear" w:color="auto" w:fill="auto"/>
          </w:tcPr>
          <w:p w:rsidR="00661316" w:rsidRDefault="00661316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Collection</w:t>
            </w:r>
          </w:p>
        </w:tc>
        <w:tc>
          <w:tcPr>
            <w:tcW w:w="1361" w:type="dxa"/>
            <w:gridSpan w:val="3"/>
            <w:shd w:val="clear" w:color="auto" w:fill="auto"/>
          </w:tcPr>
          <w:p w:rsidR="00661316" w:rsidRDefault="00661316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Remittance</w:t>
            </w:r>
          </w:p>
        </w:tc>
        <w:tc>
          <w:tcPr>
            <w:tcW w:w="1362" w:type="dxa"/>
            <w:shd w:val="clear" w:color="auto" w:fill="auto"/>
          </w:tcPr>
          <w:p w:rsidR="00661316" w:rsidRDefault="00661316" w:rsidP="00C64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</w:tc>
      </w:tr>
      <w:tr w:rsidR="00661316" w:rsidRPr="00465D5D" w:rsidTr="000B1AAB">
        <w:trPr>
          <w:trHeight w:val="350"/>
          <w:jc w:val="center"/>
        </w:trPr>
        <w:tc>
          <w:tcPr>
            <w:tcW w:w="2722" w:type="dxa"/>
            <w:shd w:val="clear" w:color="auto" w:fill="auto"/>
          </w:tcPr>
          <w:p w:rsidR="00661316" w:rsidRDefault="00661316" w:rsidP="00661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 Country of Remittance</w:t>
            </w:r>
          </w:p>
        </w:tc>
        <w:tc>
          <w:tcPr>
            <w:tcW w:w="8168" w:type="dxa"/>
            <w:gridSpan w:val="15"/>
            <w:shd w:val="clear" w:color="auto" w:fill="auto"/>
          </w:tcPr>
          <w:p w:rsidR="00661316" w:rsidRDefault="00661316" w:rsidP="00C647D0">
            <w:pPr>
              <w:rPr>
                <w:sz w:val="22"/>
                <w:szCs w:val="22"/>
              </w:rPr>
            </w:pPr>
          </w:p>
        </w:tc>
      </w:tr>
      <w:tr w:rsidR="009C4F1A" w:rsidRPr="00465D5D" w:rsidTr="000D4004">
        <w:trPr>
          <w:trHeight w:val="350"/>
          <w:jc w:val="center"/>
        </w:trPr>
        <w:tc>
          <w:tcPr>
            <w:tcW w:w="10890" w:type="dxa"/>
            <w:gridSpan w:val="16"/>
            <w:shd w:val="clear" w:color="auto" w:fill="auto"/>
          </w:tcPr>
          <w:p w:rsidR="009C4F1A" w:rsidRDefault="009C4F1A" w:rsidP="009C4F1A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465D5D">
              <w:rPr>
                <w:sz w:val="22"/>
                <w:szCs w:val="22"/>
              </w:rPr>
              <w:t>.  Account No.                  _________</w:t>
            </w:r>
            <w:r>
              <w:rPr>
                <w:sz w:val="22"/>
                <w:szCs w:val="22"/>
              </w:rPr>
              <w:t>________</w:t>
            </w:r>
            <w:r w:rsidRPr="00465D5D">
              <w:rPr>
                <w:sz w:val="22"/>
                <w:szCs w:val="22"/>
              </w:rPr>
              <w:t>______</w:t>
            </w:r>
          </w:p>
        </w:tc>
      </w:tr>
      <w:tr w:rsidR="009C4F1A" w:rsidRPr="00465D5D" w:rsidTr="000D4004">
        <w:trPr>
          <w:trHeight w:val="350"/>
          <w:jc w:val="center"/>
        </w:trPr>
        <w:tc>
          <w:tcPr>
            <w:tcW w:w="10890" w:type="dxa"/>
            <w:gridSpan w:val="16"/>
            <w:shd w:val="clear" w:color="auto" w:fill="auto"/>
          </w:tcPr>
          <w:p w:rsidR="009C4F1A" w:rsidRPr="00465D5D" w:rsidRDefault="009C4F1A" w:rsidP="009C4F1A">
            <w:pPr>
              <w:rPr>
                <w:sz w:val="22"/>
                <w:szCs w:val="22"/>
              </w:rPr>
            </w:pPr>
            <w:r w:rsidRPr="00465D5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465D5D">
              <w:rPr>
                <w:sz w:val="22"/>
                <w:szCs w:val="22"/>
              </w:rPr>
              <w:t>.  Email.                             _____________________________________</w:t>
            </w:r>
          </w:p>
        </w:tc>
      </w:tr>
    </w:tbl>
    <w:p w:rsidR="009C4F1A" w:rsidRDefault="009C4F1A" w:rsidP="00BF7E6A">
      <w:pPr>
        <w:rPr>
          <w:sz w:val="22"/>
          <w:szCs w:val="22"/>
        </w:rPr>
      </w:pPr>
    </w:p>
    <w:p w:rsidR="00BF7E6A" w:rsidRDefault="00BF7E6A" w:rsidP="00BF7E6A">
      <w:r w:rsidRPr="00465D5D">
        <w:rPr>
          <w:sz w:val="22"/>
          <w:szCs w:val="22"/>
        </w:rPr>
        <w:t xml:space="preserve">This Form is </w:t>
      </w:r>
      <w:r w:rsidR="008C7BAA">
        <w:rPr>
          <w:sz w:val="22"/>
          <w:szCs w:val="22"/>
        </w:rPr>
        <w:t xml:space="preserve">also </w:t>
      </w:r>
      <w:r w:rsidRPr="00465D5D">
        <w:rPr>
          <w:sz w:val="22"/>
          <w:szCs w:val="22"/>
        </w:rPr>
        <w:t>available on NBP web</w:t>
      </w:r>
      <w:bookmarkStart w:id="0" w:name="_GoBack"/>
      <w:bookmarkEnd w:id="0"/>
      <w:r w:rsidRPr="00465D5D">
        <w:rPr>
          <w:sz w:val="22"/>
          <w:szCs w:val="22"/>
        </w:rPr>
        <w:t xml:space="preserve">site </w:t>
      </w:r>
      <w:hyperlink r:id="rId7" w:history="1">
        <w:r w:rsidRPr="00465D5D">
          <w:rPr>
            <w:rStyle w:val="Hyperlink"/>
            <w:sz w:val="22"/>
            <w:szCs w:val="22"/>
          </w:rPr>
          <w:t>www.nbp.com.pk</w:t>
        </w:r>
      </w:hyperlink>
    </w:p>
    <w:sectPr w:rsidR="00BF7E6A" w:rsidSect="00D86060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86" w:rsidRDefault="005E1986" w:rsidP="00C72636">
      <w:r>
        <w:separator/>
      </w:r>
    </w:p>
  </w:endnote>
  <w:endnote w:type="continuationSeparator" w:id="0">
    <w:p w:rsidR="005E1986" w:rsidRDefault="005E1986" w:rsidP="00C7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6285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1A2" w:rsidRDefault="008741A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B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41A2" w:rsidRDefault="008741A2" w:rsidP="008741A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86" w:rsidRDefault="005E1986" w:rsidP="00C72636">
      <w:r>
        <w:separator/>
      </w:r>
    </w:p>
  </w:footnote>
  <w:footnote w:type="continuationSeparator" w:id="0">
    <w:p w:rsidR="005E1986" w:rsidRDefault="005E1986" w:rsidP="00C72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08B" w:rsidRDefault="005E1986" w:rsidP="00C9398D">
    <w:pPr>
      <w:pStyle w:val="Header"/>
      <w:jc w:val="center"/>
      <w:rPr>
        <w:b/>
      </w:rPr>
    </w:pPr>
    <w:r>
      <w:rPr>
        <w:b/>
        <w:noProof/>
      </w:rPr>
      <w:pict w14:anchorId="5A2B7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.75pt;margin-top:-29.25pt;width:80.25pt;height:69pt;z-index:251658240">
          <v:imagedata r:id="rId1" o:title="" cropright="46597f"/>
        </v:shape>
      </w:pict>
    </w:r>
    <w:r w:rsidR="001D0567" w:rsidRPr="00FE008B">
      <w:rPr>
        <w:b/>
      </w:rPr>
      <w:t xml:space="preserve">NATIONAL BANK OF PAKISTAN </w:t>
    </w:r>
  </w:p>
  <w:p w:rsidR="00C72636" w:rsidRDefault="001D0567" w:rsidP="00C9398D">
    <w:pPr>
      <w:pStyle w:val="Header"/>
      <w:jc w:val="center"/>
      <w:rPr>
        <w:b/>
      </w:rPr>
    </w:pPr>
    <w:r w:rsidRPr="00FE008B">
      <w:rPr>
        <w:b/>
      </w:rPr>
      <w:t>(</w:t>
    </w:r>
    <w:r w:rsidR="00FE008B">
      <w:rPr>
        <w:b/>
      </w:rPr>
      <w:t>CUSTOMER INFORMATION FOLIO</w:t>
    </w:r>
    <w:r w:rsidRPr="00FE008B">
      <w:rPr>
        <w:b/>
      </w:rPr>
      <w:t>)</w:t>
    </w:r>
  </w:p>
  <w:p w:rsidR="007716AD" w:rsidRDefault="007716AD" w:rsidP="00C9398D">
    <w:pPr>
      <w:pStyle w:val="Header"/>
      <w:jc w:val="center"/>
      <w:rPr>
        <w:b/>
      </w:rPr>
    </w:pPr>
    <w:r>
      <w:rPr>
        <w:b/>
      </w:rPr>
      <w:t>FOR INDIVIDUAL/ PROPREITOR</w:t>
    </w:r>
  </w:p>
  <w:p w:rsidR="0027574D" w:rsidRPr="00FE008B" w:rsidRDefault="0027574D" w:rsidP="00C9398D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2A"/>
    <w:rsid w:val="00033F7E"/>
    <w:rsid w:val="001242C3"/>
    <w:rsid w:val="001332A9"/>
    <w:rsid w:val="00144540"/>
    <w:rsid w:val="0018113D"/>
    <w:rsid w:val="001C0E5C"/>
    <w:rsid w:val="001C68DD"/>
    <w:rsid w:val="001C749A"/>
    <w:rsid w:val="001D0567"/>
    <w:rsid w:val="0027574D"/>
    <w:rsid w:val="002A0A18"/>
    <w:rsid w:val="002E6DFC"/>
    <w:rsid w:val="002F0552"/>
    <w:rsid w:val="003142D6"/>
    <w:rsid w:val="003156AD"/>
    <w:rsid w:val="0033381E"/>
    <w:rsid w:val="00334781"/>
    <w:rsid w:val="00352E14"/>
    <w:rsid w:val="003576E5"/>
    <w:rsid w:val="003941AB"/>
    <w:rsid w:val="003C360D"/>
    <w:rsid w:val="003E2E60"/>
    <w:rsid w:val="00406AE3"/>
    <w:rsid w:val="00465D5D"/>
    <w:rsid w:val="004E05E4"/>
    <w:rsid w:val="004E7A54"/>
    <w:rsid w:val="004F0ED0"/>
    <w:rsid w:val="00506DD9"/>
    <w:rsid w:val="00516069"/>
    <w:rsid w:val="00524C12"/>
    <w:rsid w:val="0057632A"/>
    <w:rsid w:val="00581492"/>
    <w:rsid w:val="005C184B"/>
    <w:rsid w:val="005E1986"/>
    <w:rsid w:val="005F698A"/>
    <w:rsid w:val="00614F36"/>
    <w:rsid w:val="006310F4"/>
    <w:rsid w:val="006342A9"/>
    <w:rsid w:val="00661316"/>
    <w:rsid w:val="006666A9"/>
    <w:rsid w:val="006B00C9"/>
    <w:rsid w:val="006E74BC"/>
    <w:rsid w:val="00704CCD"/>
    <w:rsid w:val="007205A5"/>
    <w:rsid w:val="00733179"/>
    <w:rsid w:val="007716AD"/>
    <w:rsid w:val="0077363C"/>
    <w:rsid w:val="007A1901"/>
    <w:rsid w:val="007A62C2"/>
    <w:rsid w:val="007D614F"/>
    <w:rsid w:val="00826D61"/>
    <w:rsid w:val="008741A2"/>
    <w:rsid w:val="008C7BAA"/>
    <w:rsid w:val="008E0DFF"/>
    <w:rsid w:val="009031EB"/>
    <w:rsid w:val="0092637A"/>
    <w:rsid w:val="0094728B"/>
    <w:rsid w:val="009C164E"/>
    <w:rsid w:val="009C4F1A"/>
    <w:rsid w:val="00A52B36"/>
    <w:rsid w:val="00A64D0F"/>
    <w:rsid w:val="00A909A3"/>
    <w:rsid w:val="00A9299D"/>
    <w:rsid w:val="00B46789"/>
    <w:rsid w:val="00BC5C24"/>
    <w:rsid w:val="00BF7E6A"/>
    <w:rsid w:val="00C32B93"/>
    <w:rsid w:val="00C47AA6"/>
    <w:rsid w:val="00C60C7F"/>
    <w:rsid w:val="00C647D0"/>
    <w:rsid w:val="00C72636"/>
    <w:rsid w:val="00C91F07"/>
    <w:rsid w:val="00C9398D"/>
    <w:rsid w:val="00CC74F0"/>
    <w:rsid w:val="00CD4C95"/>
    <w:rsid w:val="00D0529B"/>
    <w:rsid w:val="00D22482"/>
    <w:rsid w:val="00D63C1E"/>
    <w:rsid w:val="00D86060"/>
    <w:rsid w:val="00D91965"/>
    <w:rsid w:val="00D9215A"/>
    <w:rsid w:val="00DE5357"/>
    <w:rsid w:val="00DF5751"/>
    <w:rsid w:val="00E103DF"/>
    <w:rsid w:val="00E246E7"/>
    <w:rsid w:val="00E46F2C"/>
    <w:rsid w:val="00E6175C"/>
    <w:rsid w:val="00E7044B"/>
    <w:rsid w:val="00EA7DAB"/>
    <w:rsid w:val="00EB2678"/>
    <w:rsid w:val="00EB3AB5"/>
    <w:rsid w:val="00EC72F1"/>
    <w:rsid w:val="00EE71D2"/>
    <w:rsid w:val="00FC42F6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2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E246E7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E46F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6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63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32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E246E7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E46F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63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63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bp.com.p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nbp0129</dc:creator>
  <cp:lastModifiedBy>Amber Barkat</cp:lastModifiedBy>
  <cp:revision>4</cp:revision>
  <cp:lastPrinted>2014-04-15T11:57:00Z</cp:lastPrinted>
  <dcterms:created xsi:type="dcterms:W3CDTF">2014-04-15T12:31:00Z</dcterms:created>
  <dcterms:modified xsi:type="dcterms:W3CDTF">2014-04-16T05:56:00Z</dcterms:modified>
</cp:coreProperties>
</file>